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716" w14:textId="0bff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тендера по продаже государственного пакета акций открытого акционерного общества "Шымкентнефтеоргсинте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7 г. N 1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езультаты открытого тендера по продаже
государственного пакета акций открытого акционерного общества
"Шымкентнефтеоргсинте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ответствующим министерствам, ведомствам Республики
Казахстан, акиму Южно-Казахстанской области содействовать в
оформлении права собственности открытого акционерного общества
"Шымкентнефтеоргсинтез" на земельные участки в установленном
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