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d3ec" w14:textId="d1dd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1997 г. N 1134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некоторые решения Правительства Республики Казахстан
следующие изменения:
     1. В приложении к постановлению Правительства Республики
Казахстан от 13 декабря 1996 г. N 1533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  "О развернутом Плане
мероприятий Правительства Республики Казахстан по углублению реформ
на 1997 год":
     в разделе VII "Законодательное обеспечение реформ", порядковый
номер 112, строки:
"О недрах и             проект Закона  июнь 1997 г. Минэкономики,
 недропользовании и     о внесении                  Минфин, Минюст"
 о нефти (в связи       изменений и
 с внесением изменений  дополнений,
 и дополнений в Закон   постановление
 Республики Казахстан   Правительства
 "Об иностранных
 инвестициях")
     исключить.
     2. В Плане законопроектных работ Правительства Республики
Казахстан на 1997 год, утвержденном постановлением Правительства
Республики Казахстан от 7 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Республики Казахстан на 1997
год":
     строку, порядковый номер 47а, исключить.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