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eeac0" w14:textId="bceea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Кабинета Министров Республики Казахстан от 13 августа 1992 г. N 676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июля 1997 г. N 1093. Действие постановления отменено - Указом Президента РК от 27 апреля 1998 г. N 3928 ~U983928. Утратило силу - постановлением Правительства РК от 27 апреля 1999 г. N 476.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Кабинета Министров Республики Казахстан от 13 августа 1992 г. N 676 </w:t>
      </w:r>
      <w:r>
        <w:rPr>
          <w:rFonts w:ascii="Times New Roman"/>
          <w:b w:val="false"/>
          <w:i w:val="false"/>
          <w:color w:val="000000"/>
          <w:sz w:val="28"/>
        </w:rPr>
        <w:t xml:space="preserve">P920676_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преобразовании Государственной инспекции по карантину растений Госагропрома СССР по Казахской ССР в Главную государственную инспекцию по карантину растений при Министерстве сельского хозяйства Республики Казахстан" (САПП Республики Казахстан, 1992 г., N 32, ст. 497)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14 Положения о государственной службе по карантину растений в Республике Казахстан, утвержденного указанным постановлением,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"Государственная служба по карантину растений и ее деятельность финансируется за счет средств республиканского бюджета, а также специальных средств, получаемых от юридических и физических лиц за обеззараживание, ввоз в республику и вывоз из нее подкарантинной продукции, с последующим использованием их на производственные цели".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экономики и торговли Республики Казахстан утвердить прейскурант цен на услуги, оказываемые предприятиями и организациями Главной государственной инспекции по карантину растений при Министерстве сельского хозяйства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Первый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