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985" w14:textId="3de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мая 1997 г. N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1997 г. N 1091.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мая 1997 г.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применения норм потребления тепла, горячей и холодной воды" и распоряжением Премьер-Министра Республики Казахстан от 24 июня 1997 г.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г. Алматы проведены проверки фактического потребления коммунальных услуг в домах, оснащенных приборами учета. По результатам проверок акимом г. Алматы рассчитаны новые нормы потребления тепла и горячей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по подготовке отопительных систем г. Алматы к зиме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2 постановления Правительства Республики Казахстан от 29 мая 1997 г. N 889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упорядочении применения норм потребления тепла, горячей и холодной воды".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