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09d9" w14:textId="c070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ого участка Управлению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7 г. N 10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акима Акмолинской области и Комитета по
управлению земельными ресурсами Министерства сельского хозяйства
Республики Казахстан о предоставлении Управлению Делами Президента
Республики Казахстан для строительства и обслуживания комплекса
объектов Резиденции Президента Республики Казахстан в постоянное
землепользование земельного участка площадью 67 га, в том числе
покрытых лесом 47,5 га, пастбищ 14,7 га и прочих угодий 4,8 га, из
землепользования Акмолинского лесохозяйственного производственного
предприятия Целиноградского района Акмол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возмещение потерь сельскохозяйственного и
лесохозяйственного производства, связанных с изъятием указанных
земель, Управлением Делами Президента Республики Казахстан не
производи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