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09d9" w14:textId="c070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ого участка Управлению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1997 г. N 10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акима Акмолинской области и Комитета по
управлению земельными ресурсами Министерства сельского хозяйства
Республики Казахстан о предоставлении Управлению Делами Президента
Республики Казахстан для строительства и обслуживания комплекса
объектов Резиденции Президента Республики Казахстан в постоянное
землепользование земельного участка площадью 67 га, в том числе
покрытых лесом 47,5 га, пастбищ 14,7 га и прочих угодий 4,8 га, из
землепользования Акмолинского лесохозяйственного производственного
предприятия Целиноградского района Акмол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возмещение потерь сельскохозяйственного и
лесохозяйственного производства, связанных с изъятием указанных
земель, Управлением Делами Президента Республики Казахстан не
производи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