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2cf1" w14:textId="0962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1997 г. N 991.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постановлении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 в разделе VII "Законодательное обеспечение реформ", порядковый номер 111, исключить строки: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минимальном потребительском  проект Закона, апрель  Минтрудсоц-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бюджете и минимальной           постановление  1997 г. 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зарплате (новая редакция)       Правительства         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Минюст".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7 января 1997 г. N 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"О Плане законопроектных работ Правительства Республики Казахстан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законопроектных работ Правительства Республики Казахстан на 1997 год, утвержденном указанным постановлением, строки, порядковый номер 37,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