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3b7" w14:textId="57ec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1997 г. N 987.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подразделе II.3 (Приватизация, реформа предприятий и управления государственной собственностью):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строках, порядковый номер 39, слово "апрель" заменить словами "IV квартал";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порядковый номер 112, в строке: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медицинском страховании" в графе 4 слова "январь 1997 г." заменить словами "август 1997 год";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постановлении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Плане законопроектных работ Правительства Республики Казахстан на 1997 год,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18, 36, 39а, 46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51а, 55а, 55б, 55в,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"51а Об учреждениях   Минюст            июль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55a О внесении        Минздрав, Фонд    август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изменений и           обязательного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дополнений в         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Указ Президента       страхования,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Казахстан, имеющий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силу Закона, "О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медицинском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страховании"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55б Гражданско-       Минюст            август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процессуальный   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кодекс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55в Кодекс об         Минюст, МВД       август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административных 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правонарушениях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решений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