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031" w14:textId="a12b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средств, полученных от реализации и аренды военного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1997 г. N 971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материальной базы Вооруженных Сил Республики 
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средства от реализации и аренды военного 
имущества (вооружение, военная техника и объекты, другие 
материальные ресурсы), полученные Министерством обороны Республики 
Казахстан дополнительно к утвержденным в республиканском бюджете 
поступлениям от реализации военного имущества за вычетом расходов по 
осуществлению этой деятельности, в полном объеме направляются 
Министерством обороны Республики Казахстан на нужды Вооруженных Сил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открыть 
специальный банковский счет в государственном Бюджетном банке 
Республики Казахстан для зачисления средств, указанных в пункте 1 
настоящего постановления, и обеспечить их целевое расходование на 
нужды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 
Республики Казахстан от 27 сентября 1996 г. N 1179-54c "Об
использовании средств, полученных от реализации военного имущества".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