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9fbe" w14:textId="c539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я Правительства Республики Казахстан от 19 февраля 1996 г. N 214 и от 28 мая 1996 г. N 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7 г. N 7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дополнение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 
от 13 апреля 2000 г. N 5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565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остановлении Правительства Республики Казахстан от 28 мая
1996 г. N 6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5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долженностей юридических лиц
по директивным кредитам и кредитам, выданным по результатам
внутриреспубликанского зачета взаимных долгов" (САПП Республики
Казахстан, 1996 г., N 24, ст. 20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рядке подготовки к реализации задолженностей юридических
лиц по директивным кредитам и кредитам, выданным по результатам
внутриреспубликанского зачета взаимных долгов через Агентство по
реорганизации предприятий при государственном комитете Республики
Казахстан по управлению государственным имуществом, утвержденном
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ах "б", "в" пункта 1 слова "в 20 - дневный срок"
заменить словами "до 30 мая 199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ах "е", "ж" пункта 3 слова "от имени Министерства
финансов Республики Казахстан" заменить словами "от имени бан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