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4ed1" w14:textId="fb14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в собственность Республики Казахстан здания в городе Тегеране для административного размещения Посольства Республики Казахстан в Исламской Республике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7 г. N 6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ранее намеченных проектов по приобретению в
собственность Республики Казахстан объектов недвижимости за рубежом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иностранных дел Республики
Казахстан о приобретении в собственность Республики Казахстан здания
по адресу: город Тегеран, Даррус, улица Северный Хедаят, 4 для
административного размещения Посольства Республики Казахстан в
Исламской Республике Иран стоимостью 2 300 000 (два миллиона триста
тысяч) долларов США за счет средств, предусмотренных в
республиканском бюджете на 1997 год на содержание посо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ыделить
необходимые бюджетные ассигнования на указанные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