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fb2" w14:textId="653d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высших профессиональных училищ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1997 г. N 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подготовки специалистов среднего
звена для обслуживания воздушного транспорта, энергетики,
нефтехимических и строительных предприятий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образования и
культуры Республики Казахстан о переименовании высшего
профессионального училища N 2 г. Алматы, высшего профессионального
училища N 1 г. Актау и высшего профессионального училища N 4
г. Актау в Алматинский колледж сервиса гражданской авиации,
Мангистауский политехнический и Мангистауский энергетический
колледжи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культуры Республики Казахстан в
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уставы указанных учебных заведений и
перерегистрировать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Алматинскому колледжу сервиса гражданской авиации,
Мангистаускому политехническому колледжу и Мангистаускому
энергетическому колледжу лицензии на право ведения образовательной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акимам городов Актау и Алматы принять
необходимые меры по укреплению материально-технической базы и
улучшению социально-бытовых условий учащихся и педагогического
состава колледжей.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