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0753" w14:textId="eeb0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и организованному проведению весенне-полевых работ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аспоряжения Премьер-Министра Республики
Казахстан от 25 марта 1997 г. N 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76_ </w:t>
      </w:r>
      <w:r>
        <w:rPr>
          <w:rFonts w:ascii="Times New Roman"/>
          <w:b w:val="false"/>
          <w:i w:val="false"/>
          <w:color w:val="000000"/>
          <w:sz w:val="28"/>
        </w:rPr>
        <w:t>
 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мероприятия по подготовке и организованному
проведению весенне-полевых работ 1997 года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,
акимам областей установить контроль за ходом выполнения указанных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14 апреля 1997 г. N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о подготовке и организованному проведению
                 весенне-полевых работ в 1997 году
---------------------------------------------------------------------
N  !            Мероприятие        !Срок         !Ответственные за
п/п!                               !исполнения   ! исполнение
--------------------------------------------------------------------
 1 !              2                !      3      !          4
---------------------------------------------------------------------
1. В связи с разукрупнением         до 15 апреля  Минсельхоз, акимы
   сельскохозяйственных предприятий 1997 года     областей
   провести уточнение и
   корректировку посевных площадей
   сельскохозяйственных культур
2. Обеспечить товаропроизводителей  апрель        То же
   республики семенами кукурузы по
   заключенным договорам между
   хозяйствами и семеноводческими
   хозяйствами Алматинской и
   Талдыкорганской областей и
   семенами подсолнечника -
   Восточно-Казахстанской области
   на взаимоприемлемых условиях
3. Обеспечить свеклосеющие           -"-          То же
   хозяйства семенами сахарной
   свеклы
4. Забронировать 60 тысяч тонн       -"-          ЗАО
   зерна в госресурсах из лучших                  "Продовольственная
   товарных партий для использования              контрактная
   на семенные цели                               корпорация" (по
                                                  согласованию)
5. Обеспечить своевременную выборку  -"-          Минсельхоз, ЗАО
   и межобластные перевозки семян                 "Продовольственная
   яровых зерновых культур,                       контрактная
   выделенных в ссуды согласно                    корпорация", акимы
   распоряжению Премьер-Министра                  областей (по
   Республики Казахстан от                        согласованию)
   24 марта 1997 г. N 74 и ранее
   принятым решениям Правительства
6. Перераспределить имеющиеся       апрель-май    Минсельхоз
   свободные ресурсы семенного
   картофеля (2,5 тыс. тонн) внутри
   республики и реализовать
   излишки посадочного материала
   плодовых культур за ее пределами
7. Проработать вопрос с РПО          -"-          То же
   "Жемис" и компанией "Тукым
   Интер" по обеспечению потребности
   сельхозтоваропроизводителей
   семенами овощных культур в
   необходимом ассортименте
8. Обеспечить своевременную          -"-          Минсельхоз,
   выборку элитных семян                          Нацакадемцентр
   сельскохозяйственных культур                   аграрных
                                                  исследований,
                                                  акимы областей
9. Отработать с Мангыстауским        -"-          Минсельхоз,
   атомным энергокомбинатом                       акимы областей
   отгрузку минеральных удобрений
   под культуры интенсивного
   типа в объеме 41 тыс.тонн  с
   учетом компенсации в части
   затрат за счет средств
   Государственного фонда
   финансовой поддержки сельского
   хозяйства
10. Обобщить результаты             апрель        Минсельхоз,
    обследования прогноза                         Республиканская
    появления и распространения                   станция защиты
    вредителей и болезней                         растений
    сельскохозяйственных культур
    на 1997 год и довести их до
    областей
11. Обеспечить возврат части        согласно      Акимы областей,
    средств, выделенных из          графику       Минсельхоз
    республиканского бюджета
    для формирования лизингового
    фонда в 1996 году, и части
    средств, выделенных на
    организацию в 1997 году
    поставок сельскохозяйственной
    техники на условиях лизинга
    в пределах кредитных
    ресурсов
12. Завершить предоставление        до 1 апреля   То же
    документов на поставку          1997 года
    техники по лизингу в 1997
    году
13. Обеспечить погашение            согласно      Акимы областей,
    задолженности за ранее          графику       Минсельхоз
    полученные горюче-смазочные
    материалы и запасные части,
    а также потребленную
    электроэнергию по
    согласованным с
    поставщиками и
    энергоснабжающими
    организациями графикам
    погашения задолженности
14. Выделить средства в             в течение     Минфин,
    лизинговый фонд для             года          Государственный
    поставок техники в                            фонд финансовой
    1997 году на условиях                         поддержки
    лизинга                                       сельского
                                                  хозяйства
15. Проработать вопросы с АК                      Минсельхоз,
    "Сельхозмаш" "Казагрореммаш",                 МВД,
    АО "Кен дала", "Оним"                         Минобороны,
    по обеспечению поставки
    сельхозтоваропроизводителям
    запасных частей и ремонтных
    материалов, для чего:
    заключить договоры поставок     до 15 апреля
    на форвардных, фъючерсных       1997 года
    условиях и на бартер;
    создать консигнационные         до 1 июня
    склады во всех регионах         1997 года
    республики
16. Ускорить на местах создание     постоянно     Акимы областей,
    машинно-технологических                       Минсельхоз
    станций
17. Для бесперебойного              -"-           Акимы областей,
    электроснабжения ремонтно-                    Минэнерго и
    обслуживающих объектов,                       природных ресурсов,
    зернотоков и нефтебаз                         Минсельхоз
    обеспечить своевременную
    оплату текущих платежей
    за поставленную
    электроэнергию согласно
    заключенным договорам
18. Для бесперебойной поставки      до 15 апреля  Акимы областей,
    горюче-смазочных материалов     1997 года     Минэнерго и
    на период весенне-полевых                     природных ресурсов,
    работ обеспечить заключение                   нефтедобывающие и
    прямых договоров и договоров                  нефтеперерабатываю-
    на поставки горюче-смазочных                  щие предприятия,
    материалов под государственные                Минсельхоз
    закупки зерна, а также
    форвардно-фъючерских контрактов
    под имущественные залоги
    и гарантии акимов областей
    под бюджетные средства
19. Уточнить сеть                   апрель-май    Минсельхоз,
    элитносеменоводческих                         Нацакадемцентр
    хозяйств в западных                           аграрных
    областях республики                           исследований
20. Провести подготовительные       май           Акимы областей,
    работы на орошаемых землях                    Минсельхоз
    к поливному сезону 1997
    года
21. Провести организационно-        в течение     Минсельхоз,
    подготовительную работу         года          акимы областей
    по созданию на местах
    ассоциации водопользователей
22. Рекомендовать правлению         апрель        Правление
    Агропромбанка Республики                      Агропромбанка
    Казахстан проработать с АО                    (по согласованию)
    "Росагробанк" вопрос
    возможности выделения ими
    товарного кредита
23. Министерству финансов           -"-           Минфин
    Республики Казахстан обеспечить
    выделение средств,
    предусмотренных на борьбу с
    саранчовыми и другими особо
    опасными вредителями
24. Министерству финансов           в течение     То же
    Республики Казахстан            года
    обеспечить своевременное
    выделение средств
    Государственному фонду
    финансовой поддержки
    сельского хозяйства
    и Министерству сельского
    хозяйства Республики
    Казахстан на операционные
    расходы
25. Обеспечить проведение          апрель-май     Минсельхоз,
    лесопосадочных работ,                         Комлесхоз,
    предусмотренных проектами                     областные ЛХО,
                                                  акимы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