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0a31" w14:textId="5d50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1997 г.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План законопроектных работ Правительства Республики
Казахстан на 1997 год, утвержденный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 на 1997
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строку, порядковый номер 15,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