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f24b" w14:textId="012f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результатах конкурса на разведку восточных территорий Прикаспийской впадины 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1997 г. N 323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По результатам работы конкурсной комиссии, созданной во
исполнение поручения Премьер-Министра Республики Казахстан от 18
июня 1996 г. N 7980 для проведения закрытого конкурса по двум
территориям Восточной части Прикаспийской впадины в Актюбинской
области,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решение конкурсной комиссии о признании
победителем конкурса на Центральную территорию Восточной части
Прикаспийской впадины Турецкую Нефтяную Национальную компанию -
ТПАО.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Уполномоченному органу до 20 апреля 1997 года подготовить
лицензию на разведку Центральной территории Восточной части
Прикаспийской впадины для компании ТПАО.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Из-за непоступления заявок на Северную территорию Восточной
части Прикаспийской впадины тендер по этой территории считать
несостоявшимся.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