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1a0d" w14:textId="ae51a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Исламским банком развития об учреждении Представительства Исламского банка развития в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1997 г. N 315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15 мая 1996 г.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Z960002_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ратификации Учредительного договора Исламского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подписанного в Джидде 12 августа 1974 года",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Утвердить Соглашение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Исламским банком развития об учреждении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Исламского банка развития в Алматы, подписанное 19 сентября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Исламским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учреждении Представительства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Исламского банка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в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Соглашение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Исламским банком развития об учреждении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Представительства Исламского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развития в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Казахстан, (далее "Правительство"), с одной стороны, и Исламский Банк Развития (далее "ИБР") с другой стороны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пожелание ИБР открыть представительство ИБР в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готовность, выраженную Правительством, иметь такое представительство на своей территории,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положения Главы VII Статей Учредительного Договора ИБР, а именно статьи 50-61, регулирующие правовой статус и иммунитет, льготы и привилегии ИБР на территории всех стран-участниц банка,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учитывая положения статьи 37 Статей Учредительного Договора, определяющие международный характер ИБР,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Определения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Соглашении, если контекстом не подразумевается иное,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"Алматинское Представительство" означает представительство ИБР в г. Алматы, и включает любые участок земли, здание, строения или подсобные помещения, которые могут быть определены как составная часть Алматинского Представительства по дополнительному соглашению или обмену нотами между Правительством и ИБР;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"Законы Республики Казахстан" включают в себя законодательные акты, указы Президента и постановления или положения, издаваемые самим Правительством или по решению Правительства;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"Официальные лица Алматинского Представительства" означают официальных представителей, экспертов, консультантов и других сотрудников, нанимаемых ИБР или направляемых им на работу в Алматинское Представительство, в отличие от сотрудников, нанимаемых на месте; г. "Президент" означает: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- президента ИБР;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- постоянного представителя или иное официальное лицо ИБР, соответствующим образом уполномоченное Президентом ИБР.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"Постоянный представитель" означает лицо, назначенное таковым самим Президентом, или по его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"Архивы Алматинского Представительства" означают записи, корреспонденцию, документы, копии, рукописи, фото- и киноматериалы и фонограммы, принадлежащие Алматинскому Представительству или находящиеся в его владении.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Контроль над деятельностью и защита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Алматинское Представительство неприкосновенно и находится под контролем и властью Президента, как предусмотрено в данном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Президент устанавливает служебные правила и распорядки, действующие в пределах Алматинского Представительства с целью обеспечения в нем условий, необходимых для осуществления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или официальные лица Республики Казахстан, безотносительно того, какие органы они представляют, административные, юридические, военные или правоохранительные, не имеют права доступа в Алматинское Представительство кроме, как с согласия или на условиях постоянного представителя. Такое согласие считается полученным в случае пожара и иных аварийных ситуаций, требующих немедленных действий.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 ущерба для положений Учредительно Договора ИБР и для данного Соглашения, Президент не допустит, чтобы Алматинское Представительство стало убежищем для лиц: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стремящихся избегнуть ареста, которому они подлежат по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подлежащих по требованию Правительства выдворению в другое государство;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уклоняющихся от выполнения судебных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прилагает должные усилия для обеспечения защиты спокойствия Алматинского Представительства от незаконного вторжения в него, или на близлежащую территорию, лица или группы лиц извне.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предпримет любые действия, которые оно посчитает разумными и обоснованными, чтобы Алматинское Представительство не оказалось - кроме как с очевидного согласия резидента - лишенным своих прав или возможности пользоваться этими правами.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Доступ и проживание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Правительство не будет никоим образом препятствовать доступу в, или выходу из Алматинского Представительства любого лица, исполняющего свои официальные обязанности или по приглашению ИБР.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 осуществление указанного, Правительство представит незамедлительным образом разрешение, или иным образом выразит свое согласие на вход в Алматинское Представительство и проживание на его территории следующих лиц, пребывание которых в Алматинском Представительстве связано с выполнением Алматинским Представительством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Исполняющих директоров ИБР и лиц замещающих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Вице-президентов ИБР;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Постоянного представителя Алматинского Представительства и официальных лиц, работающих в Алматинском Представительстве;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Иных лиц, выполняющих задания ИБР, помимо постоянного представителя Алматинского Представительства и официальных лиц, работающих в Алматинском Представительстве;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Лиц, приглашенных с санкции Президента посетить Алматинское Представительство, или исполнить служебные обязанности на его территории;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ж. Членов семей официальных лиц Алматинского Представительства, состоящих на их иждивении.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необходимости, лицам, перечисленным в п. 2 данной статьи, визы будут предоставляться незамедлительно и без взимания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Не будут приниматься меры, ограничивающие или исключающие проживание в Республике Казахстан лиц, перечисленных в п. 2 данной статьи, в связи с их деятельностью, осуществляемой в рамках своих официальных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Положения данной статьи не могут быть истолкованы образом, освобождающим лиц, поименованных в п. 2 данной статьи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необходимости представлять основательные доказательства того, что права, предусматриваемые данной статьей, действительно на них распространяются; или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соблюдения ими предписаний органов здравоохранения и карантинных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Имена лиц, перечисленных в п.2 данной статьи доводятся до сведения Правительства постоянным представителем.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Связь, транспорт, бытовое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коммунальные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обслуживания официальных связей Алматинского Представительства услугами связи будет не менее благоприятным, чем режим, предоставляемый Правительством всем другим международным организациям в отношение очередности и почтовых, телеграфных, телефонных, факсимильных, телетайпных и иных тарифов на радио, телеграммы и т.д.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Официальная переписка и иные сообщения посылаемые и получаемые Алматинским Представительством не подлежат цензуре, задержанию или какой-либо другой форме перехвата и досмотра.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Алматинское Представительство имеет право использовать шифры и посылать и получать корреспонденцию через курьера или в запечатанных пакетах, на которые распространяются права, иммунитет и привилегии предоставляемые дипломатическим курьерам и пакетам.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Алматинское Представительство имеет право использовать - в служебных целях, при необходимости и при наличии у Правительства возможности - правительственный транспорт, - на средства и на условиях не менее благоприятных, чем те условия, на которых Правительство предоставляет такие транспортные возможности дипломатическим миссиям и международным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запросу Президента, Правительство предпримет адекватные шаги для обеспечения Алматинского Представительства электро- и водоснабжением на равных с другими условиях, а также обеспечит предоставление Алматинскому Представительству услуг почты, телеграфа, телефонной связи, транспорта, коммунальных услуг по очистке территории и вывозу мусора, противопожарной защиты и иных аналогичных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случаях сбоев, или возможности возникновения сбоев, в предоставлении указанных услуг, Правительство обязуется рассматривать соответствующие потребности Алматинского Представительства на равных основаниях с аналогичными потребностями своих собственных основных структур, и будет принимать меры по обеспечению функционирования Алматинского Представительства на равных с такими структурами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Ничто из сказанного в данном Соглашении не может быть истолковано как препятствующее Алматинскому Представительству принимать - по договоренности между Правительством и ИБР - соответствующие меры по обеспечению безопасности Алматинского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Имущество, средства и активы 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и средства Алматинского Представительства, независимо от того, где и в чьем распоряжении они находятся, пользуются иммунитетом против любой формы искового взыскания, за исключением случаев, когда Президент в явной форме отказался от этого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Архивы Алматинского Представительства, и вообще, вся документация ему принадлежащая, либо находящаяся в его распоряжении, являются неприкосновенными, где бы они не находились.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Имущество и собственность Алматинского Представительства настоящим освобождаются 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Всех прямых налогов, за исключением налогов, являющихся неотъемлемой частью общественных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Всех таможенных пошлин;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Запретов и ограничений по импорту/экспорту: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товаров, ввозимых или вывозимых Алматинским Представительством для осуществления своей официальной;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ввозимых или вывозимых ИБР изданий ИБР.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Алматинское Представительство может беспрепятственно: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Приобретать валюту в уполномоченных банках, владеть и пользоваться ею, а также приобретать, держать и продавать активы и ценные бумаги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Проводить операции на банковских счетах в любой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Переводить свои денежные средства, ценные бумаги и валюту в Республику Казахстан и из нее в любую другую страну или любое место в пределах Казахстана, а также переводить любую валюту в любую другую валюту через свои счета в банках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Иммунитет, привилегии и льготы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(постоянный представитель)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Постоянный представитель возглавляет Алматинское Представительство в Республике Казахстан, и является главным посредником между Правительством и ИБР.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своих официальных должностных обязанностей и во время его поездок из, и в Алматинское Представительство, постоянный представитель пользуется на территории Республики Казахстан иммунитетом, льготами и привилегиями предоставляемыми Правительством в соответствии с международным правом постоянным дипломатическим представителям и официальным лицам других международных организаций аналогичного ранга.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получаемые постоянным представителем ИБР в виде оплаты труда или иных выплат, налогообложению какого-либо рода не подлежат.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(Официальные лица Алматинского Представительства)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официальные лица Алматинского Представительства пользуются следующими иммунитетом, привилегиями и льготами: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а. иммунитетом против судебного преследования за слова, сказанные или написанные, либо за действия, совершенные ими при исполнении своих служебных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 иммунитетом против личного ареста или задержания;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иммунитетом против наложения ареста на их официальный или личный багаж;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г. освобождением от налогообложения средств, получаемых от ИБР директорами, их заместителями, старшими сотрудниками и иными профессиональными работниками ИБР в виде оплаты труда или иных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д. иммунитетом против каких-либо иммиграционных ограничений и регистрации как иностранных граждан в отношении самих себя и членов их семей, находящихся на их иждивении;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е. теми же привилегиями в отношении валютного обслуживания, которые предоставляются Правительством членам дипломатических миссий и приравненных к ним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ж. в рамках правил, регулирующих перевод средств за рубеж нерезидентами,: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(i) свободой пользоваться на территории Республики Казахстан валютными или тенговыми счетами;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(ii) такой же свободой владеть ценными бумагами и другой собственностью, которая предоставляется персоналу и руководству миссий или приравненных к ним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(iii) во время службы в Алматинском Представительстве и по окончании ее, беспрепятственным и неограниченным правом вывоза из Республики Казахстан средств в любой иностранной валюте, при условии предоставления официальными лицами Алматинского Представительства достаточного основания, подтверждающего законное обладание этими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з. правом беспошлинного и бессборного ввоза, без ограничений и запрета, личного транспорта, мебели и иного личного имущества в течение 12 месяцев с начала вступления в должность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и. освобождением от национальной трудовой или воинской повинности;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 равными с членами дипломатических миссий и приравненных к ним международных организаций правами репатриации самих сотрудников Алматинского Представительства и членов их семей и защиты их госорганами Республики Казахстан в периоды международных кризисов или чрезвычайного положения в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сотрудников-граждан Республики Казахстан положения пунктов (д) - (к) параграфа 1 данной статьи не распространяются.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обеспечивает все официальные лица Алматинского Представительства и их супруг(ов) удостоверениями личности, подтверждающими, что их предъявитель(ница) является официальным работником Алматинского Представительства, либо супруго(й/м) этого официального представителя, и что они наделены иммунитетом, привилегиями и льготами, предусматриваемыми в данном Соглашении.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Иммунитет, привилегии и льготы, предусматриваемые статьями 16 и 17 данного Соглашения предоставляются ИБР, а не в личных интересах лиц, которым такие права, привилегии и льготы предоставляются.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Президент может отказаться от права иммунитета, предоставленного какому-либо лицу из поименованных в статьях 16 и 17, в случае, когда, по его мнению, такое право препятствует отправлению справедливости и может быть отозвано без ущерба интересам ИБР.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Материально-техническое обеспечение,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предоставляемое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предоставит без взимания оплаты, кроме эксплуатационных расходов (электричество, вода, отопление, телекоммуникации и другие коммунальные услуги) Алматинскому Представительству подходящие отдельно расположенные помещения для офиса и, по запросу Президента, предоставит всю необходимую помощь для получении подходящих жилых помещений для сотрудников Алматинского Представительства.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Постоянный представитель и другие официальные лица Алматинского Представительства будут постоянно сотрудничать с Правительством, чтобы способствовать надлежащему соблюдению законности, обязуются соблюдать положения и правила внутреннего распорядка страны, и не допускать каких-либо злоупотреблений в отношении предоставляемых им данным Соглашением прав неприкосновенности, привилегий и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по мнению Правительства имел место факт злоупотребления, Президент незамедлительно консультируется с Правительством по любым необходимым и надлежащим действиям по его исправлению.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Трактовка, применение и поправки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Учредительный Договор ИБР и данное Соглашение будут, по возможности, рассматриваться как дополняющие друг друга, но в случае неразрешимого противоречия, положения данного Соглашения являются превалирующими.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настоящего Соглашения должны трактоваться в свете его цели, каковой является создание условий для отправления Алматинским Представительством своих функций и обязанностей наилучшим из возможных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обоюдному письменному согласию Правительства и ИБР, в данное Соглашение могут вноситься дополнения и изменения. В целях способствования осуществлению цели данного Соглашения, Правительство и ИБР могут заключить дополнительное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Консультации по любым изменениям и дополнениям в данное соглашение будут проводиться незамедлительным порядком по запросу одной из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Разрешение споров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случае споров между Правительством и ИБР относительно трактовки или применения данного Соглашения или какого-либо дополнительного соглашения, который нельзя разрешить путем переговоров или иным способом по согласию сторон, то спор передается на рассмотрение арбитражного суда, состоящего из трех судей - одного назначаемого Правительством, второго - ИБР и третьего - двумя избирающими сторонами, либо - в случае если они не придут к согласию - генеральным Секретарем Организации Исламской Конференции.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Арбитражный суд определит свои процедуры, а его решения будут окончательными и обязательными для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Соглашение будет в силе все время пока действует Алматинское Представительство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6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Настоящему Соглашению будет придан временный характер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даты его подписания. Оно вступит в силу после получения ИБР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извещения от Правительства, уведомляющего о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 процедур, необходимых для вступления его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 свидетельствование чего, Правительство и ИБР, каждый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действует через своего должным образом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представителя, подписали данное Соглашение в четырех экземплярах,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одинаковую силу, на английском и казахском языках сего_____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месяца _________ 1417Н, соответствующего _____дню_______месяца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 За Исламский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 развития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