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6c4" w14:textId="c3c3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1997 г. N 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образовавшимся некомплектом первичных офицерских
должностей в Вооруженных Силах Республики Казахстан, на основании
статьи 17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
обязанности и военной службе"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Призвать в 1997 году на военную службу сроком на три года
офицеров запаса, не прошедших военную службу, по военно-учетным или
гражданским, родственным соответствующим военным, специальностям.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перечень военно-учетных специальностей для
проведения в 1997 году призыва офицеров запаса на военную службу и
количество граждан, призываемых по этим специальностям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от 17 февраля 1997 г. N 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военно-учетных специальностей для проведения
           в 1997 году призыва офицеров запаса на военную
            службу и количество граждан, призываемых по
                        этим специальностям
--------------------------------------------------------------------
              Специальность              !  Количество, человек
--------------------------------------------------------------------
     Офицер:
     мотострелковых войск                             60
     танковых войск                                   50
     ракетных войск и артиллерии                      50
     войск ПВО                                        40
     ПВО сухопутных войск                             25
     Военно-Воздушных Сил                             60
     инженерных войск                                 20
     химических войск                                 15
     связи                                           110
     бронетанковой службы                             30
     службы ракетно-артиллерийского вооружения        20
     медицинской службы                               20
     вещевой службы                                   10
     продовольственной службы                         10
     службы горючего и смазочных материалов            5
     финансовой службы                                10
     по воспитательной и социально-правовой работе    50
     юрист для военной прокуратуры                    25
     юрист для Государственного следственного         25
     комитета
--------------------------------------------------------------------
                    ВСЕГО                            635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