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f036" w14:textId="b22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Республики Казахстан от 21 ноября 1996 г. N 1425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1997 г. N 215. Утратило силу - постановлением Правительства РК от 21 сентября 1999 г. N 1433 ~P991433.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ноября 1996 г. N 1425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 "О сокращении численности аппарата и
расходов на содержание центральных исполнительных органов Республики
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"Предельная численность работников центрального
аппарата министерств, государственных комитетов и других центральных
исполнительных органов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"Миннефтегазпром" цифру "57" заменить цифрой "58";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"Предельная численность заместителей министров,
председателей государственных комитетов и руководителей других
центральных исполнительных органов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"Миннефтегазпром" цифру "2"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 "Лимиты количества служебных легковых
автомобилей для обслуживания работников центрального аппарата
министерств, государственных комитетов и других центральных
исполнительных органов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"Миннефтегазпром" цифру "3" заменить цифрой "4".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