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f49d" w14:textId="0adf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объектов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1997 г. N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Программы приватизации и реструктуризации государственной собственности в Республике Казахстан на 1996-1998 годы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представленным Государственным комитетом Республики Казахстан по управлению государственным имуществом совместно с акимами областей и г.Алматы перечнем объектов коммунальной собственности и рекомендовать акимам областей и города Алматы утвердить его в соответствии со статьей 2 Указа Президента Республики Казахстан, имеющего силу Закона, от 19 июня 1995 г. N 2335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Z952335_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государственном предприятии".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комитету Республики Казахстан по управлению государственным имуществом в установленном законодательством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передачу объектов, отнесенных к коммунальной собственности, акимам областей и города Алматы;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определять принадлежность объектов, не вошедших в перечни государственных республиканских предприятий, объектов коммунальной собственности и объектов, не подлежащих приватизации.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 и г.Алматы обеспечить передачу объектов коммунальной собственности, подлежащих приватизации, Государственному комитету Республики Казахстан по приватизации и его территориальным органам для продажи.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Аппарат Правительства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