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eb8e" w14:textId="8b8e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платы за проезд транспортных средств по мосту через реку Урал в г. Уральске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1997 г. N 135. Утратило силу - постановлением Правительства РК от 27 сентября 2001 г. N 1262 ~P011262.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компенсации наносимого ущерба существующему мосту через реку Урал в г.Уральске на автомобильной дороге "Самара-Шымкент", находящемуся в аварийном состоянии вследствие прохождения по нему транспортных средств, в том числе крупногабаритных и тяжеловесных, а также для производства ремонтных работ и ускорения строительства нового моста через реку Урал у г. Уральска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Указом Президента Республики Казахстан, имеющим силу Закона, от 21 декабря 1995 г. N 2701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Дорожном фонде" установить плату за проезд на участке республиканской государственной автомобильной дороги "Самара-Шымкент", проходящей по мосту через реку Урал в городе Уральске, с подходами, протяженностью 8 км для транспортных средств, включая грузовые крупногабаритные и тяжеловесные, стран СНГ, дальнего зарубежья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ставки платы за проезд по вышеуказанному участку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Средства, полученные от сборов за проезд, направлять в республиканский Дорожный фонд Министерства транспорта и коммуникаций Республики Казахстан для финансирования работ по ремонту существующего и строительству нового моста через реку Урал у г. Уральска.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комитету Республики Казахстан по инвестициям совместно с Министерством экономики, Министерством транспорта и коммуникаций Республики Казахстан, акимом Западно-Казахстанской области рассмотреть возможность привлечения прямых иностранных и отечественных инвестиций для завершения строительства нового моста через реку Урал у г. Уральска.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Западно-Казахстанской области определить перечень специальных транспортных средств, плата за проезд с которых по мосту не взимается.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полнотой поступления платы за проезд по участку и за целевым использованием поступивших средств возложить на акима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3 февраля 1997 г. N 135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Т А В К 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платы за проезд транспортных средств по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республиканской государственной автомобильной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дороги "Самара-Шымкент", проходящей по мосту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через реку Урал в г. Уральске, протяженностью 8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Транспортные средства        !  Размер ставки за проезд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 транспортных средств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 стран СНГ, дальнего зарубежья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 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 (долл. США)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Легковые автомобили                             0,85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Микроавтобусы                                   1,25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Автобусы легкие (ПАЗ, КАВЗ)                     2,50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Автобусы тяжелые (Икарус, ЛИАЗ, ЛАЗ:др.)         5,80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Грузовые автомобили грузоподъемностью,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тонн: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1,0                                          1,25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1,0 до 5,0                                   3,50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5,0 до 8,0                                   5,80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8,0 до 12,0                                  7,50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12,0 до 15,0                                12,50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более 15,0                                     16,50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Тракторы                                        4,20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Примечание. Оплата производится в тенге по курсу доллара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момент оплаты.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Плата за проезд легковых автомобилей,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зарегистрированных в Западно-Казахстанской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области, не взимается.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