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5904" w14:textId="ed35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акций Казахского акционерного банка "Туранбанк"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1997 г.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Национального Банка Республики Казахстан о приобретении акций Казахского акционерного банка "Туранбанк", имеющего отрицательный капитал, и учитывая значимость банка для банковской системы страны,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от имени Правительства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обратиться в Национальный Банк Республики Казахстан с ходатайством о приобретении акций Казахского акционерного банка "Туранбанк" после их принудительного выкупа Национальным Банком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план основных мероприятий по финансовому оздоровлению Казахского акционерного банка "Туранбанк";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данного вопроса Национальным Банком Республики Казахстан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1997 год" за счет средств резервного фонда Правительства выделить 659 000 тенге для выкупа акций Казахского акционерного банка "Туранбанк", с заключением необходимого договора о купле-продаже акций банка и выделить средства на рекапитализацию Казахского акционерного банка "Туранбанк".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