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6522" w14:textId="c5c6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контрольно-кассовых аппаратов с фискальной памятью при осуществлении денежных расчетов с насе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1997 г. N 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населения от приобретения недоброкачествен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(услуг), предотвращения сокрытия доходов от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(Пункты 1-4 утратили силу - постановлением Правительства РК от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2001 г. N 10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0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ризнать утратившими силу некоторые решения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огласно прилагаемому переч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 1 апрел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лежи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5 января 1997 г. N 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8 июня 1993 г. N 483 "Об усилении контроля за поступлением денежной наличности от предприятий и организаций всех форм собственности в кассы учреждений банков" (САПП Республики Казахстан 1993 г., N 23, ст. 2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8 июля 1993 г. N 579 "О внесении дополнения в постановление Кабинета Министров Республики Казахстан от 8 июня 1993 г. N 483" (САПП Республики Казахстан, 1993 г., N 26, ст. 325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6 января 1994 г. N 35 "О внесении дополнений в постановление Кабинета Министров Республики Казахстан от 8 июня 1993 г. N 483" (САПП Республики Казахстан, 1994 г., N 2, ст. 17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3 апреля 1995 г. N 463 "О внесении дополнения в постановление Кабинета Министров Республики Казахстан от 8 июня 1993 г. N 483" (САПП Республики Казахстан, 1995 г., N 12, ст. 14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22 февраля 1996 г. N 229 "О внесении изменений в постановление Кабинета Министров Республики Казахстан от 8 июня 1993 г. N 483" (САПП Республики Казахстан, 1996 г., N 9, ст. 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