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4734" w14:textId="b414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июля 1996 г. N 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1997 г. N 12. Утратило силу - постановлением Правительства РК от 3 октября 1997 г. N 1410 ~P971410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к постановлению Правительства Республики
Казахстан от 23 июля 1996 г. N 923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P960923_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организационных
мерах по приватизации объектов государственной собственности в
научно-технической сфере" (САПП Республики Казахстан, 1996 г., N 32,
ст. 293) следующие изменения:
     ввести в состав Межведомственной комиссии по приватизации
объектов научно-технической сферы при Правительстве Республики
Казахстан:
     Дуйсенова Д.Т.      - Заместителя Премьер-Министра Республики
                           Казахстан, председателем комиссии
     Бахмутову Е.Л.      - начальника Департамента социальной
                           сферы Министерства финансов Республики
                           Казахстан
     Кусаинова А.К.      - заместителя начальника Главного
                           управления высшего образования и науки
                           Министерства образования Республики
                           Казахстан
     Мухаметжанова С.Н.  - заместителя Министра транспорта и
                           коммуникаций Республики Казахстан;
     вывести из состава указанной комиссии Штойка Г.Г.,
Коржову Н.А., Медеуова Е.У., Оразбакова Г.И.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