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06a6" w14:textId="ecb0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Королевстве Испании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5
декабря 1996 г. N 3255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U963255_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 Республики
Казахстан в Австрийской Республике, Королевстве Испании, Малайзии,
Туркменистане, Японии"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Королевстве Испании в количестве 15 единиц с 1 января
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Королевстве Испании
должностной инвалютный оклад в размере 3100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установить, исходя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из инвалютного оклада Посла Республики Казахстан, в соответствии
со штатным расписанием.
     3. Установить отчисления на оказание медицинской помощи
сотрудникам Посольства в размере 3 процентов от их заработной платы
в иностранной валюте.
     4. Министерству иностранных дел по согласованию с Министерством
финансов Республики Казахстан утвердить штатное расписание и смету
расходов Посольства Республики Казахстан в Королевстве Испании.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