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3ae3" w14:textId="20f3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по вопросам деятельности национальных научных центров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1996 г. N 1668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(САПП Республики Казахстан, 1996 г., N 12, ст. 86)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31 мая 1993 г. N 445 "Об утверждении Типового положения о Национальном научном центре Республики Казахстан" (САПП Республики Казахстан, 1993 г., N 19, ст. 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28 декабря 1996 г. N 1668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утратил силу согласно постановлению Правительства РК от 15.06.99г. N 759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утратил силу согласно постановлению Правительства РК от 15.06.99г. N 760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первый пункта 1 постановления Кабинета Министров Республики Казахстан от 16 ноября 1993 г. N 1140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деятельности Национального центра по биотехнологии Республики Казахстан" (САПП Республики Казахстан, 1993 г., N 43, ст. 527)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"Установить, что Национальный центр по биотехнологии Республики Казахстан (далее - Национальный центр) является комплексным научно-техническим объединением, подведомственным Министерству науки - Академии наук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18 декабря 1998 г. N 1299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P981299_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23 мая 1997 г.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