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3f332" w14:textId="363f3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структуре центрального аппарата Министерства экологии и биоресурсов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декабря 1996 г. N 1658. Утратило силу - постановлением Правительства РК от 23 апреля 1997 г. N 640 ~P970640.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структуру центрального аппарата Министерства
экологии и биоресурсов Республики Казахстан согласно приложению,
исходя из предельной численности работников этого аппарата в
количестве 100 единиц.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Разрешить Министерству экологии и биоресурсов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Казахстан иметь 3 заместителей Министра, в том числе одного первого,
а также коллегию в количестве 11 человек.
     3. Установить для центрального аппарата Министерства экологии и
биоресурсов Республики Казахстан лимит служебных легковых
автомобилей в количестве 4 единиц.
     4. Признать утратившим силу постановление Правительства
Республики Казахстан от 19 декабря 1995 г. N 1808 "О структуре
центрального аппарата Министерства экологии и биоресурсов Республики
Казахстан".
     Первый заместитель
      Премьер-Министра
 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к постановлению Правительства
                                      Республики Казахстан
                                   от 27 декабря 1996 г. N 1658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Структура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       центрального аппарата Министерства
            экологии и биоресурсов Республики Казахстан
     Руководство
     Главное управление по охране, воспроизводству
     и использованию биологических ресурсов
     (с правом юридического лица)
     Управление государственного экологического контроля
     Управление государственной экологической экспертизы
     и радиационной экологии
     Управление научно-технических проблем экологии
     и международных проектов
     Отдел экономики природопользования и планирования
     Финансовое управление
     Отдел правовой работы
     Отдел кадров и спецработы
     Сектор организации делопроизводства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