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c1f8" w14:textId="cddc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комитета Республики Казахстан по национальной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1655. Утратило силу - постановлением Правительства РК от 14 апреля 1997 г. N 559 ~P970559.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национальной политике согласно
приложению, исходя из предельной численности работников этого
аппарата в количестве 64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
по национальной политике иметь 2 заместителей Председателя, в том
числе одного первого, а также коллегию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комитета Республики Казахстан по национальной политике лимит
служебных легковых автомобилей в количестве 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19 декабря
1995 г. N 1781 "О структуре центрального аппарата Государственного
комитета Республики Казахстан по национальной политике";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постановления Правительства Республики Казахстан от 27
апреля 1996 г. N 519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P960519_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
некоторые решения Правительства Республики Казахстан" (САПП
Республики Казахстан 1996 г., N 18, ст. 150);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30 июля
1996 г. N 950 "О внесении изменения в постановление Правительства
Республики Казахстан от 19 декабря 1995 г. N 1781".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Правительства
                                  Республики Казахстан
                              от 27 декабря 1996 г. N 1655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центрального аппарата Государственного комитета
           Республики Казахстан по национальной политике
     Руководство
     Управление по развитию государственного языка,
     терминологической и ономастической работы
     Управление анализа и координации национальной политики
     Отдел по внешним связям и работе с казахской диаспорой
     Отдел по развитию национальных языков
     Сектор по связям со средствами массовой информации
     Отдел по работе с кадрами, обращениями граждан и спецработ
     Финансово-экономический отдел
     Управление по организации работы аппарата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