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c1f8" w14:textId="cddc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национальной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1655. Утратило силу - постановлением Правительства РК от 14 апреля 1997 г. N 559 ~P970559.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национальной политике согласно
приложению, исходя из предельной численности работников этого
аппарата в количестве 64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
по национальной политике иметь 2 заместителей Председателя, в том
числе одного первого, а 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комитета Республики Казахстан по национальной политике лимит
служебных легковых автомобилей в количестве 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1995 г. N 1781 "О структуре центрального аппарата Государственного
комитета Республики Казахстан по национальной политике";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постановления Правительства Республики Казахстан от 27
апреля 1996 г. N 519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P960519_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
некоторые решения Правительства Республики Казахстан" (САПП
Республики Казахстан 1996 г., N 18, ст. 150);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30 июля
1996 г. N 950 "О внесении изменения в постановление Правительства
Республики Казахстан от 19 декабря 1995 г. N 1781".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Правительства
                                  Республики Казахстан
                              от 27 декабря 1996 г. N 1655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центрального аппарата Государственного комитета
           Республики Казахстан по национальной политике
     Руководство
     Управление по развитию государственного языка,
     терминологической и ономастической работы
     Управление анализа и координации национальной политики
     Отдел по внешним связям и работе с казахской диаспорой
     Отдел по развитию национальных языков
     Сектор по связям со средствами массовой информации
     Отдел по работе с кадрами, обращениями граждан и спецработ
     Финансово-экономический отдел
     Управление по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