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2485c" w14:textId="c6248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обязательном страховании сельскохозяйственного производства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10 декабря 1996 г. N 1513. Утратило силу - постановлением Правительства РК от 9 февраля 2005 г. N 124 (P050124)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Законом Республики Казахстан от 23 августа 1996 г. 
</w:t>
      </w:r>
      <w:r>
        <w:rPr>
          <w:rFonts w:ascii="Times New Roman"/>
          <w:b w:val="false"/>
          <w:i w:val="false"/>
          <w:color w:val="000000"/>
          <w:sz w:val="28"/>
        </w:rPr>
        <w:t xml:space="preserve"> Z960035_ </w:t>
      </w:r>
      <w:r>
        <w:rPr>
          <w:rFonts w:ascii="Times New Roman"/>
          <w:b w:val="false"/>
          <w:i w:val="false"/>
          <w:color w:val="000000"/>
          <w:sz w:val="28"/>
        </w:rPr>
        <w:t>
 "О внесении изменений и дополнений в Указ Президента Республики Казахстан, имеющий силу Закона, "О страховании" Правительство Республики Казахстан постановляет: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Создать Республиканское государственное сельскохозяйственное страховое предприятие "Казагрополис" на праве хозяйственного ведения.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Основной целью деятельности указанного предприятия считать обеспечение обязательного страхования урожая, многолетних насаждений, сельскохозяйственных животных, движимого и недвижимого имущества, продукции и товаров сельскохозяйственного производства от неблагоприятных природно-климатических условий, эпизоотии и других стихийных бедствий.&lt;*&gt;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Сноска. Абзац второй - в редакции постановления Правительства РК от 2 апреля 1997 г. N 460 
</w:t>
      </w:r>
      <w:r>
        <w:rPr>
          <w:rFonts w:ascii="Times New Roman"/>
          <w:b w:val="false"/>
          <w:i w:val="false"/>
          <w:color w:val="000000"/>
          <w:sz w:val="28"/>
        </w:rPr>
        <w:t xml:space="preserve"> P970460_ </w:t>
      </w:r>
      <w:r>
        <w:rPr>
          <w:rFonts w:ascii="Times New Roman"/>
          <w:b w:val="false"/>
          <w:i w:val="false"/>
          <w:color w:val="000000"/>
          <w:sz w:val="28"/>
        </w:rPr>
        <w:t>
 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Министерству сельского хозяйства Республики Казахстан в недельный срок в установленном порядке разработать и утвердить учредительные документы Республиканского государственного сельскохозяйственного страхового предприятия "Казагрополис".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фонду финансовой поддержки сельского хозяйства выделить средства в размере 100 млн. тенге для формирования уставного фонда Республиканского государственного сельскохозяйственного страхового предприятия "Казагрополис".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В целях организации и координации работы создать и утвердить состав Межведомственного совета по обязательному страхованию сельскохозяйственного производства согласно приложению.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Межведомственному совету в месячный срок разработать и внести на утверждение в Правительство Республики Казахстан Положение о порядке организации и условиях проведения обязательного страхования сельскохозяйственного производства.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Обязательное страхование сельскохозяйственного производства наряду с Республиканским государственным сельскохозяйственным страховым предприятием "Казагрополис" осуществляется и другими страховыми организациями, имеющими лицензии на осуществление данного вида страхования.&lt;*&gt;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Сноска. В пункт 5 внесены изменения - постановлением Правительства РК от 2 апреля 1997 г. N 460 
</w:t>
      </w:r>
      <w:r>
        <w:rPr>
          <w:rFonts w:ascii="Times New Roman"/>
          <w:b w:val="false"/>
          <w:i w:val="false"/>
          <w:color w:val="000000"/>
          <w:sz w:val="28"/>
        </w:rPr>
        <w:t xml:space="preserve"> P970460_ </w:t>
      </w:r>
      <w:r>
        <w:rPr>
          <w:rFonts w:ascii="Times New Roman"/>
          <w:b w:val="false"/>
          <w:i w:val="false"/>
          <w:color w:val="000000"/>
          <w:sz w:val="28"/>
        </w:rPr>
        <w:t>
 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Страховые организации, проводящие операции по обязательному страхованию сельскохозяйственного производства, образуют страховые резервы, направляя на эти цели не менее 85 процентов страховых платежей по данному виду страхования.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Государственному страховому надзору Республики Казахстан изучить возможность перестрахования рисков сельскохозяйственного производства на международном рынке перестрахования.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Министерству юстиции Республики Казахстан после регистрации Республиканского государственного сельскохозяйственного страхового предприятия "Казагроплис" внести в Правительство Республики Казахстан предложение о внесении дополнения в Перечень республиканских государственных предприятий.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Приложение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к постановлению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Республики Казахстан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от 10 декабря 1996 г. N 1513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С О С Т А 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Межведомственного совета по обязательному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страхованию сельскохозяйственного производства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Романов А.Ф.             - первый заместитель Министра сельского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хозяйства Республики Казахстан,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председатель Совета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Члены Совета: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Дамитов К.К.             - заместитель Председателя Национального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банка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(по согласованию)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Жарменов Б.Б.            - заместитель Министра экономики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Республики Казахстан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Менжулин Б.И.            - заместитель Министра финансов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Республики Казахстан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Мадиев Х.К.              - заместитель Председателя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государственного страхового надзора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