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f5d16" w14:textId="f1f5d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дипломатических представительств Республики Казахстан за рубежом, планируемых к открытию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1996 г. N 1482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активизации сотрудничества Республики Казахстан с
зарубежными странами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внесенный Министерством иностранных дел Республики
Казахстан перечень дипломатических представительств Республики
Казахстан за рубежом, планируемых к открытию в 1997 году
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финансов Республики Казахстан предусмотреть в
республиканском бюджете на 1997 год средства, необходимые на
открытие и содержание дипломатических представительств Республики
Казахстан за рубежом.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постановлением Правительства
                                         Республики Казахстан
                                     от 4 декабря 1996 г. N 1482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дипломатических представительств
                  Республики Казахстан за рубежом,
                       планируемых к открытию
                            в 1997 году
     Посольства Республики Казахстан в:
        Австрийской Республике
        Государстве Израиль
        Малайзии
        Туркменистане
        Японии
     Генеральные консульства Республики Казахстан в городах:
        Мазари-Шарифе (Афганистан)
        Астрахани (Россия)
        Стамбуле (Турция)
        Шанхае (КНР)
     Дипломатические миссии и консульства Республики Казахстан
                             в городах:
        Афинах (Греция)
        Торонто (Канада)
        Праге (Чешская Республика)
        Хельсинки (Финляндия)
        Мадриде (Испания)
        Касабланке (Морокко)
        Улан-Баторе (Монголия)
        Нью-Йорке (США)
        Варшаве (Польша)
        Стокгольме (Швеция)
        Бангкоке (Таиланд)
        Дубаи (ОАЭ)
        Ханое (Вьетнам)
        Урумчи (КНР)
        Берлине (ФРГ)
        Дюссельдорфе (ФРГ)
        Ганновере (ФРГ)
        Сиднее (Австралия)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