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28a3" w14:textId="5a82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1996 г. N 1087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1996 г. N 1462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4
сентября 1996 г. N 1087 "О новом составе Межведомственной комиссии
по санации и ликвидации несостоятельных государственных предприятий
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Межведомственной комиссии по санации и
ликвидации несостоятельных государственных предприятий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Дуйсенова Д. Т.     -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Республики Казахстан, председателем;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Штойка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