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af8a" w14:textId="22ba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международной юридической фирмы "McGuire, Woods, Battle and Boothe, L.L.P" к защите интересов Республики Казахстан в связи с авиакатастрофой, происшедшей 12 ноября 1996 года в Нью-Дели (Ин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6 г. N 1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юстиции Республики
Казахстан о выборе международной юридической фирмы "МсGuirе, Wооds,
Battle and Вооthе, L.L.Р" для представления и защиты интересов
Республики Казахстан в связи с авиакатастрофой, происшедшей 12
ноября 1996 года в Нью-Дели (Индия), включая общее расследование,
ведение судебных дел, переговоры с правительственными органами,
страховыми агентствами и другими соответствующими сторонами,
подготовку и подачу судебных документов и состязательных бумаг,
выступление во всех судах, комиссиях, агентствах или других
уполномоченных органах в качестве адвоката и исследование
относящихся к делу вопросов права и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едложенный международной юридической фирмой
"МсGuirе, Wооds, Battle and Вооthе, L.L.Р" текст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ру юстиции Республики Казахстан Колпакову К.А.
предоставить полномочия подписать от имени Правительства Республики
Казахстан Протокол с международной юридической фирмой "МсGuirе,
Wооds, Battle and Вооthе, L.L.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обеспечить предоставление международной юридической фирме "МсGuirе,
Wооds, Battle and Вооthе, L.L.Р" необходимой документации и разрешение
возникающих в связи с этим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оизвести
авансовый платеж в размере 100 000 (сто тысяч) долларов США
международной юридической фирме "МсGuirе, Wооds, Battle and Вооthе,
L.L.Р" за счет средств, предусмотренных в республиканском бюджете на
1996 год на неотложные нужды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ешить Министерству финансов Республики Казахстан
осуществлять оплату счетов, ежемесячно предоставляемых международной
юридической фирмой "МсGuirе, Wооds, Battle and Вооthе, L.L.Р", в
порядке и пределах, определенных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