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b05e6" w14:textId="5cb05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Вопросы совместного предприятия "Нурсат"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ноября 1996 г. N 1376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соответствии с постановлением Кабинета Министров Республики
Казахстан от 4 октября 1995 г. N 1300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P951300_ </w:t>
      </w:r>
      <w:r>
        <w:rPr>
          <w:rFonts w:ascii="Times New Roman"/>
          <w:b w:val="false"/>
          <w:i w:val="false"/>
          <w:color w:val="000000"/>
          <w:sz w:val="28"/>
        </w:rPr>
        <w:t>
  "О реализации
соглашения между Республикой Казахстан и Соединенными Штатами
Америки относительно уничтожения шахтных пусковых установок
межконтинентальных баллистических ракет, ликвидации последствий
аварийных ситуаций и предотвращения распространения ядерного оружия"
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Установить, что реализация конверсионного
телекоммуникационного проекта в соответствии с указанным
постановлением и постановлением Правительства Республики Казахстан
от 1 ноября 1996 г. N 1334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P961334_ </w:t>
      </w:r>
      <w:r>
        <w:rPr>
          <w:rFonts w:ascii="Times New Roman"/>
          <w:b w:val="false"/>
          <w:i w:val="false"/>
          <w:color w:val="000000"/>
          <w:sz w:val="28"/>
        </w:rPr>
        <w:t>
  "О внесении изменения в
постановление Кабинета Министров Республики Казахстан от 4 октября
1995 г. N 1300" осуществляется совместным казахстанско-американским
предприятием "Нурсат".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Установить, что помимо деятельности, предусмотренной в
Уставе, совместное казахстанско-американское предприятие "Нурсат"
предоставляет также услуги в осуществлении правительственной и
специальной связи в полном объеме по первому требованию.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Министерству транспорта и коммуникаций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в установленном порядке в недельный срок выдать совместному
казахстанско-американскому предприятию "Нурсат" лицензии на
предоставление услуг телерадиовещания и передачи данных посредством
телекоммуникационной системы "Нурсат".
       Премьер-Министр
  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