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b8eb" w14:textId="9b9b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Дома отдыха "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1996 г. N 1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"О
приватизации"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имеющим силу Закона и в целях снижения
затрат, финансируемых из бюджета, по содержанию объектов Управления
Делами Президента Республики Казахстан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Управления Делами Президента Республики
Казахстан об исключении имущественного комплекса Дома отдыха "Актау"
из ведения Управления Делам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равлению Делами Президента Республики Казахстан передать
Государственному комитету Республики Казахстан по управлению
государственным имуществом Дом отдыха "Актау", как имущественный
комплекс, для принятия решения о его продаже на закрытом тендере,
учитывая исключительное значение сохранения окружающей среды региона
и поддержания его экологического состоя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приватизации осуществить продажу Дома отдыха "Актау", как
имущественного комплекса, на закрытом тендере, определив при этом
одним из его условий обязательное размещение Покупателем в течение
двух лет в корпусах Дома отдыха "Актау" официальных
правительственных деле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