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ec4" w14:textId="ada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реорганизации акционерной компании "Каскор" и предприятий химического комплекса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1996 г. N 1358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преодоления сложившейся кризисной ситуации и
финансово-экономического оздоровления предприятий акционерной
компании "Каскор"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
банк Республики Казахстан" (САПП Республики Казахстан, 1995 г.,
N 17, 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
передаваемых в государственный Реабилитационный банк: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 "Каскор" НАК "КАТЭП", Мангистауская область.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установленном законодательством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внести на общее собрание акционеров акционерной
компании "Каскор" вопрос о ее реорганизации путем выделения из
состава по разделительному балансу некоторых структурных
подразделений (перечень прилагается) и совместно с заинтересованными
министерствами и ведомствами определить их организационно-правовую
форму;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акимом Мангистауской области решить вопрос о
передаче объектов социальной сферы на баланс местных органов
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Министерство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 от 8 ноября 1996 г. N 1358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структурных подразделений акционерной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компании "Каскор", выделяемых из ее
                 состава по разделительному балансу
     Предприятия химического комплекса по производству минеральных
удобрений (химико-металлургический завод, азотно-туковый завод,
серно-кислотный завод)
     Завод по производству зубных паст
     Ремонтно-механический завод
     Производственно-техническое управление связи
     Центральная лаборатория КИП и А
     Центральная научно-исследовательская лаборатория (ЦНИЛ)
     Управление железнодорожного транспорта
     Объекты социальной сферы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