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eb0e" w14:textId="8e3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финансово-экономическом оздоровлении акционерного общества "Кустанайасбест"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1996 г. N 1351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финансово-хозяйственной деятельности
акционерного общества "Кустанайасбет" и привлечения инвестиций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Казахстан"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 передаваемых
в государственный Реабилитационный банк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"Кустанайасбест", Кустанайская область.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отозвать у государственного
Реабилитационного банка Республики Казахстан право владения,
пользования и управления государственным пакетом акций АО
"Кустанайасбест" и передать в Государственный комитет Республики
Казахстан по приватизации для продажи в установленном порядке на
открытых торгах.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