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6ad1" w14:textId="7a5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информационном обеспечении сельскохозяйственного маркетинга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условий для сбалансирования спроса и
предложения сельскохозяйственного рынка, повышения эффективности
производства аграрного сектора, обеспечения товаропроизводителей
своевременной, достоверной информацией о конъюнктуре рынка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сельского хозяйства
Республики Казахстан о государственном информационном обеспечении
сельскохозяйственного маркетинга.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Министерству сельского хозяйства Республики Казахстан
постоянно совершенствовать изучение конъюнктуры рынка, обеспечивать
широкое распространение маркетинговой информации через средства
массовой информации (не рекламного характера).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агентству по делам печати (по согласованию),
Республиканской корпорации "Телевидение и радио Казахстана" (по
согласованию), Республиканскому государственному предприятию
"Агентство "Хабар" выделить Министерству сельского хозяйства
Республики Казахстан в счет государственного заказа для бесплатного
размещения материалов-новостей рынка сельскохозяйственной продукции
на радио и телевидении по 15 минут еженедельно, в газетах "Егемен
Казахстан" и "Казахстанская правда" - по 200 кв. см.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Республиканской корпорации "Телевидение и радио Казахстана"
(по согласованию), Министерству сельского хозяйства Республики
Казахстан, редакциям газет "Егемен Казахстан" и "Казахстанская
правда" в 10-дневный срок отработать технические вопросы подачи
материала и обеспечить выпуск маркетинговой информации для села.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районов совместно с местными органами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агентства по делам печати и массовой информации (по
согласованию) организовать распространение новостей
сельскохозяйственного рынка местными средствами массовой информации.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