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b415" w14:textId="d96b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лимита добычи сайгаков в Республике Казахстан в 1996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1996 г. N 1243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13 и 20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Z933300_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охране, воспроизводстве и использовании животного мира" (Ведомости Верховного Совета Республики Казахстан, 1993 г., N 18, ст. 439), в целях рационального использования ресурсов животного мира и упорядочения организации охоты на сайгаков в республике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лимит добычи сайгаков на 1996 год в количестве 60 тыс. голов.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лесного хозяйства по согласованию с Министерством экологии и биоресурсов Республики Казахстан на основе научных рекомендаций распределить лимит добычи сайгаков по их популяциям, обеспечить выдачу разрешений на право добычи сайгаков и осуществление контроля за ведением промысла, охраной 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воспроизводством этих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Министерству экологии и биоресурсов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государственный контроль за использованием, состоянием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охраны и воспроизводства животного мира.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