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fa67" w14:textId="a89f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1996 г. N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Межведомственной комиссии по санации
и ликвидации несостоятельных государственных предприятий Республики
Казахстан от 5 сентября 1996 года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приложении к постановлению Правительства Республики
Казахстан от 20 ноября 1995 г. N 1575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P951575_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
решений Межведомственной комиссии по санации и ликвидации
несостоятельных государственных предприятий Республики Казахстан"
(САПП Республики Казахстан, 1995 г., N 36, ст. 460):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ликвидируемых неплатежеспособных предприятий
(несостоятельных должников):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"Актюбруно",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"Завод оцинкованной посуды",
Восточно-Казахстанская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"Колос", Карагандинская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"Темирбетон", г.Алматы.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абзаце втором постановления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23 ноября 1995 г. N 1590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
мероприятий по ликвидации несостоятельных предприятий" (САПП
Республики Казахстан, 1995 г., N 36, ст. 463) исключить строки:
     "акционерного общества "Швейная фабрика им. 8-марта",
Павлодарская область
     акционерного общества "Заря", Южно-Казахстанская область".
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