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14a5" w14:textId="b431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Комитете по водным ресурсам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1996 г. N 1225. Утратило силу - постановлением Правительства РК от 20 мая 1997 г. N 851 ~P970851.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19 октября 1995 г. N 2541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U952541_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совершенствовании структуры центральных исполнительных органов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Комитете по водным ресурсам Республики Казахстан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прилагаемому перечню.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3 октября 1996 г. N 1225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Комитете по водным ресурсам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по водным ресурсам Республики Казахстан (Комводресурсы Республики Казахстан) является центральным исполнительным органом, не входящим в состав Правительства, по управлению и контролю за использованием и охраной водных ресурсов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по водным ресурсам Республики Казахстан (далее - Комитет) совместно с входящими в его структуру республиканскими, областными, городскими и районными подразделениями (согласно приложению к настоящему Положению) образуют единую систему государственного управления и контроля за использованием и охраной водных ресурсов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в своей деятельности руководствуется Конституцией Республики Казахстан, актами Президента Республики Казахстан и Правительства Республики Казахстан,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II. Задачи и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Основными задачами Комитета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регулирования использования и охраны водных ресурсов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потребностей населения и отраслей экономики в воде, комплексного ее использования с учетом экологических требований, сохранности водного фонда и защиты вод от загрязнения, засорения и истощения, улучшения состояния рек, озер и водохранилищ;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водохозяйственной деятельности министерств, государственных комитетов и иных центральных исполнительных органов во взаимодействии с местными представительными и исполнительными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сотрудничество с сопредельными государствами по вопросам совместного использования и охраны водных ресурсов трансграничных водных бассейнов и межгосударственных водопроводящих трактов;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основных направлений использования и охраны водных ресурсов в разрезе территорий и бассейнов рек в соответствии с принципами водохозяйственного районирования и потребностями в воде населения и отраслей экономики и природных комплексов;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научно-технической и инвестиционной политики в области регулирования использования и охраны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экономического механизма пользования водными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эксплуатации водохозяйственных объектов и водопроводов комплексного назначения, а также гидротехнических сооружений на водных источниках, оказывающих влияние на формирование и распределение водных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подготовку предложений в Правительство Республики Казахстан по вопросам водного хозяйства республики и разработку научно обоснованных целевых комплексных программ по обеспечению населения и отраслей экономики водой;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регулирование и распределение водных ресурсов, включая определение лимитов забора воды и водопотребления, межрегиональное и межобластное распределение и перераспределение водных ресурсов на водохозяйственных участках бассейнов рек и территории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разрешения на специальное водопользование из поверхностных водных источников по согласованию с органами охраны природы и согласует выдачу разрешений на специальное водопользование из подземных водных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выдачу технических условий на все виды водопользования при согласовании проектов строительства, реконструкции предприятий и объектов, размещения предприятий,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утверждает правила и стандарты для нормирования водопотребления;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государственный контроль за рациональным использованием водного фонда, сохранением и улучшением состояния водоисточников и инспекторскую службу по охране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оперативный контроль за соблюдением технических условий, установленных лимитов водопотребления, сброса сточных вод в поверхностные водные объекты, качественным состоянием поверхностных вод, а также пересматривает ранее выданные разрешения на специальное водопользование из поверхностных вод, независимо от сроков их действия, по экологически неблагоприятным объектам;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диспетчерское и оперативное регулирование режима работы водохозяйственных объектов межотраслевого и комплексного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эксплуатацию водохранилищ, магистральных водопроводов комплексного назначения, каналов межгосударственного, межотраслевого и межобластного, межрайонного и межхозяйственного назначения, плотин, гидроузлов, руслорегулировочных, берегоукрепительных сооружений, защитных дамб и других объектов, расположенных непосредственно на водоисточниках;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повышению технического уровня эксплуатации водохозяйственных объектов и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функции заказчика на разработку схем комплексного использования и охраны водных ресурсов, проведение научно-исследовательских и проектных работ, строительство водохозяйственных объектов межотраслевого, межобластного, межрегионального и межхозяйственного назначения, выполнение берегоукрепительных и других работ на реках, вне территорий городов и поселков городского типа, озерах, водоохранных зонах, благоустройство водохранилищ;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на водных объектах и водохозяйственных системах ведомственную гидрометрическую сеть и метрологическое обеспечение гидротехнических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ведение государственного учета вод и государственного водного кадастра совместно с органами охраны недр и гидрометеорологии;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сводных планов использования вод, а также составление краткосрочных и перспективных водохозяйственных балансов для речных бассейнов, экономических и промышленных районов и областей;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водохозяйственную и водоохранную деятельность организаций в части рационального использования водных ресурсов и предупреждения загрязнения, засорения и истощения водных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и контроль за выполнением водоохранных мероприятий и соблюдением требований первичного учета использования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переговоры и заключает по поручению Правительства Республики Казахстан двусторонние и многосторонние соглашения по совместному использованию и охране трансграничных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мероприятия по сохранению и улучшению состояния водохранилищ, озер, рек, водоохранных зон и полос;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 мероприятий по предотвращению и ликвидации последствий стихийных бедствий и аварийных ситуаций на водных объектах;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 учетом предложений заинтересованных министерств, государственных комитетов и иных центральных исполнительных органов правила эксплуатации водохранилищ комплексного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приемку в эксплуатацию вновь построенных и реконструированных объектов водного хозяйства комплексного, межотраслевого и межхозяйственного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государственных комиссий по приемке в эксплуатацию объектов (пусковых комплексов);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дает заключения о предоставлении поверхностных водных объектов в обособленное пользование и согласовывает условия вторичного водопользования на водных объектах, предоставленных в обособленное пользование, предложения юридических лиц о предоставлении им в пользование водных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экспертизу проектов водохозяйственных объектов и согласование проектов на объекты (независимо от их назначения, ведомственной принадлежности и форм собственности), влияющих на состояние водных ресурсов, и порядка производства строительных, дноуглубительных и иных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 проектной документации по сохранению и улучшению состояния водохранилищ, озер и рек, а также водохозяйственных объектов межотраслевого и межхозяйственного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совместно с заинтересованными министерствами, государственными комитетами и иными центральными исполнительными органами Республики Казахстан тарифы на все виды водопользования, за услуги по подаче воды, условия их применения;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и представляет предложения по совершенствованию водного законодательства и других нормативных правовых актов в области водного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международное сотрудничество в пределах своей компетенции по вопросам управления водными ресурсами, рационального использования и охраны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и осуществляет издание ежегодной научно-технической информации о состоянии и использовании водных ресурсов, представляет информацию по этим вопросам государственным органам и общественности;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рекомендации по освоению водосберегающих технологий, приготовлению питьевой воды и охраны водных источников;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подготовку, переподготовку и повышение квалификации руководящих работников 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 установленном порядке выполнение мероприятий по гражданской обороне и мобилизационной подготовке;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мероприятия по соблюдению правил по технике безопасности и производственной санитарии, улучшению жилищных и социально-бытовых условий работников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III. Права и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издавать приказы, давать указания, обязательные для организаций системы Комитета, а по вопросам регулирования комплексного использования и охраны вод - обязательные для министерств, государственных комитетов и иных центральных исполнительных органов, а также юридических лиц и проверять их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решать вопросы создания, реорганизации и ликвидации подведомственных организаций в установленном законом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формировать рабочие группы для подготовки предложений по развитию отрасли и отдельных ее направлений, привлекать в необходимых случаях на договорной основе научно-исследовательские, проектно-изыскательские и другие организации, а также независимых экспертов для проведения соответствующей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государственный контроль за рациональным использованием водных ресурсов, сохранением и улучшением состояния водоисточников и вносить на рассмотрение местных исполнительных органов представления о прекращении права пользования поверхностными водными объектами;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установленном порядке предложения о приостановлении или отмене действия на территории Республики Казахстан нормативных и правовых документов министерств, государственных комитетов и иных центральных исполнительных органов Республики Казахстан, регламентирующих распределение и использование водных ресурсов, в случаях, когда эти документы противоречат законодательству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установленном порядке вопросы о привлечении к административной, а в необходимых случаях, уголовной ответственности должностных лиц и граждан, допустивших нарушение водного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в установленном порядке информацию по вопросам состояния водных объектов, использования и охраны водных ресурсов от органов охраны природы, охраны недр и гидрометеослужбы, представлять им аналогичную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IV. Руководящие органы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 возглавляет Председатель, назначаемый и освобождаемый Правительством Республики Казахстан. Председатель Комитета имеет заместителей, назначаемых по его представлению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Комитете создается коллегия, в состав которой входят Председатель и его заместители по должности, руководящие работники Комитета. Численный состав коллегии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и численность работников центрального аппарата Комитета утверждаются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Председатель Комитета: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Комитета и подчиненных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персональную ответственность за выполнение возложенных на Комитет функций, распределяет обязанности между заместителями Председателя;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структуру и штаты подведомственных организаций, а также положения о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центрального аппарата Комитета, руководителей подведомственных организаций, входящих в систему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делегирует решение отдельных вопросов, входящих в компетенцию Комитета, структурным подразделениям, а также подведомственным организациям, входящим в систему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Коллегия Комитета рассматривает основные вопросы развития водного хозяйства в республике, водообеспечения населения и отраслей экономики, рационального использования и охраны водных ресурсов, совершенствования методов управления подведомственными организациями, исполнения принятых решений, обсуждает проекты важнейших приказов, заслушивает отчеты о деятельности отделов, областных комитетов по водным ресурсам и других структурных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коллегии доводятся до подведомственных организаций приказами Председателя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рассмотрения основных направлений и концепций развития водного хозяйства, вопросов научно-технического прогресса и передового опыта при Комитете создается научно-технический совет из ученых, высококвалифицированных специалистов, а также представителей научно-технических обществ и других организаций.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Состав научно-технического совета и положение о нем утверждаются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Председателем Комитета.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Комитет является юридическим лицом, имеет расчетный счет,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 с изображением Государственного герба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своим наименованием на казахском 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Приложение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 Е Р Е Ч Е Н 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водохозяйственных организаций, территориальных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 объектов, входящих в систему Комитета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водным ресурсам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Арало-Сырдарьинское бассейновое водохозяйственное объединение,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Балхаш-Алакольское бассейновое водохозяйственное объединение,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Иртышское бассейновое водохозяйственное объединение,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Ишимское бассейновое водохозяйственное объединение, г.Акмола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Нура-Сарысуское бассейновое водохозяйственное объединение,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Тобол-Торгайское бассейновое водохозяйственное объединение,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Кустанай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Урало-Каспийское бассейновое водохозяйственное объединение,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Шу-Таласское бассейновое водохозяйственное объединение,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Жамбыл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Акмолинский областной комитет по водным ресурсам, г. 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Актюбинский областной комитет по водным ресурсам, г. Актюбинск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Алматинский областной комитет по водным ресурсам, г.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Атырауский областной комитет по водным ресурсам, г.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Восточно-Казахстанский областной комитет по водным ресурсам,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Усть-Каменогорск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Жамбылский областной комитет по водным ресурсам, г. Жамбыл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Жезказганский областной комитет по водным ресурсам,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Западно-Казахстанский областной комитет по водным ресурсам,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Карагандинский областной комитет по водным ресурсам,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Кзыл-Ординский областной комитет по водным ресурсам,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Кзыл-Орда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Кокшетауский областной комитет по водным ресурсам, г.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Кустанайский областной комитет по водным ресурсам, г. Кустанай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Мангистауский областной комитет по водным ресурсам, г.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Павлодарский областной комитет по водным ресурсам, г.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Северо-Казахстанский областной комитет по водным ресурсам,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Семипалатинский областной комитет по водным ресурсам,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Семипалатинск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Талдыкорганский областной комитет по водным ресурсам,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Талдыкорган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Тургайский областной комитет по водным ресурсам, г. Аркалык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Южно-Казахстанский областной комитет по водным ресурсам,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Трест "Союзцелинвод",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Арендное предприятие "Спецводопроводсельстрой",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Производственно-эксплуатационное объединение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"Целиноградсельхозводоснабжение", г. Акмола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Предприятие по эксплуатации канала Иртыш-Караганда,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Караганда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Шардаринская ГЭС с водохранилищем, г. Шардара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Управление по эксплуатации Тасоткельского водохранилища,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с. Тасоткель Шуского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Научно-производственный центр "Суавтоматика", г.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Административное здание, г. Алматы, ул. Желтоксан,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Общежитие, г. Алматы, ул. Толе би, 142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3 октября 1996 г. N 1225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 Е Р Е Ч Е Н 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утративших силу некоторых решений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Кабинета Министров Казахской ССР от 25 января 1991 г. N 62 "О Государственном комитете Республики Казахстан по водным ресурсам и его организационной структуре".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Кабинета Министров Казахской ССР от 20 июня 1991 г. N 388 "Об утверждении Положения о Государственном комитете Республики Казахстан по водным ресурсам" (САПП Республики Казахстан, 1991 г., N 16, ст.99).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Пункты 15, 17 изменений, которые вносятся в решения Правительства Республики Казахстан по вопросам водного законодательства, утвержденных постановлением Кабинета Министров Республики Казахстан от 4 мая 1994 г. N 473 "О внесении изменений и признании утратившими силу некоторых решений Правительства Республики Казахстан по вопросам водного законодательства" (САПП Республики Казахстан, 1994 г., N 21, ст. 473).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Пункт 1 изменений, которые вносятся в некоторые решения Правительства Республики Казахстан по вопросам экспертизы архитектурно-градостроительной документации на строительство, расширение, реконструкцию, техническое перевооружение и капитальный ремонт объектов и комплексов, утвержденных постановлением Кабинета Министров Республики Казахстан от 8 декабря 1994 г. N 1395 "О внесении изменений в некоторые решения Правительства Республики Казахстан по вопросам экспертизы архитектурно-градостроительной документации" (САПП Республики Казахстан, 1994 г., N 46, ст. 517).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 2 изменений и дополнений, которые вносятся в решения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Казахстан, утвержденных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Кабинета Министров Республики Казахстан от 6 февраля 1995 г. N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решения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(САПП Республики Казахстан, 1995 г., N 5,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ст.62).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