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e7ee" w14:textId="e50e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Алматинской Международной Школой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1996 г. N 1191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Утвердить Соглашение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Алматинской Международной Школой, подписанное в г.Алматы 24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Алматинской Международной Школой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Казахстан, в лице Министра образования Республики Казахстан М.Журинова и Алматинская Международная Школа, в лице Президента головной организации - "Куолити Скулз Интернэшнл" Джеймса Е.Гилсона,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активное расширение дипломатического корпуса, количества представительств международных организаций, зарубежных фирм в Алматы и признавая важность для Республики Казахстан деятельности указанных иностранных организаций в Алматы, а также необходимость создания для этого благоприятных условий,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созданию наилучших условий для школьного образования детей дипломатических работников и сотрудников названных организаций и считая, что это будет способствовать укреплению отношений дружбы и сотрудничества между Казахстаном и странами, которые представляют упомянутые организации, находящиеся в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Алматинская Международная Школа (далее по тексту соглашения - АМШ), действующая как иностранная негосударственная, некоммерческая организация и являющаяся частью организации "Куолити Скулз Интернешнл", также являющейся негосударственной, некоммерческой международной организацией и имеющей должным образом заверенные сертификат и грант на ведение своей деятельности от Государственного Департамента США (управление школ за рубежом), обязуется обеспечить высококачественное образование по программе, удовлетворяющей требования иностранных дипломатов, экспертов, бизнесменов, работающих в Казахстане вместе со своими семьями.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АМШ действует в соответствии с законодательством Республики Казахстан и настоящим соглашением. В случае возникновения спорных ситуаций положения настоящего соглашения будут иметь приоритет перед нормативно-правовыми актами с учетом требований пункта 4 статьи 4 Конституции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АМШ будет выдана лицензия Министерства образования Республики Казахстан на осуществление программ обучения на английском языке в полном соответствии с требованиями родителей-представителей иностранных организаций в Алматы, решивших направить своих детей в АМШ. Наряду со своими образовательными программами, АМШ обеспечивает на добровольной основе изучение учащимися казахского и русского языков, истории, культуры, экономического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АМШ обязуется составлять и реализовывать свои программы и планы обучения, а также осуществлять набор персонала на независимой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образования Республики Казахстан в праве, в рамках своей компетенции, запрашивать и получать информацию о целях, структуре и программах обучения АМШ.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АМШ имеет право взимать плату (в долларах США) за обучение, транспортное обслуживание школьников, на регистрацию и другие виды сборов, которые будут вноситься родителями или их организациями для обеспечения необходимого высокого и качественного уровня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дальнейшем, по мере увеличения контингента учащихся АМШ и появления условий для ее перехода на обучение по полной программе средней школы, центральные или местные исполнительные органы Республики Казахстан изучат совместно с АМШ возможность бесплатного выделения земельного участка для возведения школой здания и других сооружений при условии, что эта земля и постройки на ней будут переданы в собственность центральных или местных исполнительных органов Республики Казахстан по истечении срока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АМШ предоставит возможность обучения на условиях более низкой оплаты только учащимся - гражданам Республики Казахстан, осуществляя их прием в количестве десяти процентов от общего количества учащихся. Размер этой уменьшенной оплаты за обучение будет устанавливаться администрацией АМШ с учетом материального положения семей учащихся-казахстанцев.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АМШ в установленном законодательством Республики Казахстан порядке осуществит свою регистрацию в Министерстве юстиции Республики Казахстан, что будет являться основанием для осуществления школой своей деятельности, включая открытие банковских счетов, заключение контрактов, перевод денежных средств в Казахстан и из Казахстана, приобретение и аренду имущества, найм персонала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установленном законодательством Республики Казахстан порядке АМШ будет освобождена от подоходного налога, а также местных налогов, указанных в подпунктах 4), 5), 6) Указа Президента Республики Казахстан, имеющего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установленном законодательством Республики Казахстан порядке АМШ будет освобождена от таможенных пошлин при ввозе материалов, оборудования, школьных и канцелярских товаров и других предметов, которые будут использоваться исключительно для целей деятельности школы, включая планируемое строительство нового здания АМШ.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любые транспортные средства или другие виды необлагаемого пошлиной оборудования, ввозимые АМШ для своих целей, не могут быть проданы не территории Казахстана,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продажу не уплачен полагающийся налог или пошлина;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покупатель не является лицом, также имеющим право на беспошлинный ввоз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установленном законодательством Республики Казахстан порядке иностранный персонал АМШ будет освобожден от налогов и сборов на заработную плату и другие виды доходов, получаемые им за свою работу в АМШ.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установленном законодательством Республики Казахстан порядке иностранный персонал АМШ будет освобожден от таможенных пошлин на предметы, предназначенные для личного пользования иностранного персонала и членов его семей, проживающих вместе с ним, включая предметы первоначального обзаведения (мебель, бытовая электроника, транспортное средство и т.д.). При этом любой вид транспортного средства или другого необлагаемого пошлиной оборудования, ввозимый иностранным персоналом АМШ в качестве предметов первоначального обзаведения не может быть продан на территории Казахстана,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 уплачен положенный налог или пошлина;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покупатель не является лицом, также имеющим право на беспошлинный ввоз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Министерство иностранных дел Республики Казахстан будет оказывать постоянное содействие АМШ в получении въездных виз для иностранного персонала АМШ и членов их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Регистрация иностранного персонала АМШ в Алматы осуществляется на общих основаниях в органах внутренних дел Республики Казахстан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Администрация АМШ обязуется соблюдать нормы трудового законодательства Республики Казахстан в отношении местного персонала АМШ, а также оказывать ему содействие в выполнении им своих обязанностей по уплате, через Департамент по работе с дипломатическими представительствами МИД Республики Казахстан, всех видов налогов, взимаемых с граждан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Любые спорные вопросы, которые могут возникнуть между сторонами будут разрешаться ими путем мирного арбитража или любым другим взаимоприемлемым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Настоящее Соглашение вступает в силу после прохождения необходимых утвердительных процедур в соответствии с внутренним законодательством Республики Казахстан и уведомления об этом сторон и заменяет Соглашение между Министерством образования Республики Казахстан и Алматинской Международной Школой от 15 октября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Настоящее Соглашение заключается сроком на десять лет. Срок его действия будет автоматически продлеваться на следующий десятилетний период, если ни одна из сторон не заявит о своем желании денонсировать его путем письменного уведомления не менее, 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чем за шесть месяцев до истечения срока соответствующего периода.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Совершено в Алматы 24 июня 1996 года в двух экземплярах,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каждый на казахском, русском и английском языках, причем все тексты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расхождения в толковании настоящего Соглашения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будут руководствоваться текстом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 За Алматинскую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 Международную Школу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 образования                Президент "Куолити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 Скулз Интернэшнл"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