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1df6" w14:textId="ddb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июня 1996 г. N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9 сентября 1996 г. N 1098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
от 17 сентября 1996 г. N 1127)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Указать Председателю Государственного комитета Республики
Казахстан по управлению государственным имуществом Калмурзаеву С.С. на
некачественную подготовку решений в части передачи в имущественный
наем объектов государственной собственности с обязательным
перечислением вырученных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при Министерстве
финансов Республики Казахстан провести проверку деятельности
Государственного комитета Республики Казахстан по управлению
государственным имуществом по передаче внаем государственного
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октябре 1996 года заслушать отчет Председателя
Государственного комитета Республики Казахстан по управлению
государственным имуществом Калмурзаева С.С. по указанному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