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8098" w14:textId="7998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кредита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1996 г.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китайского кредита в размере
50 (пятьдесят) миллионов китайских юаней, представляемого в
соответствии с Межправительственным Соглашением между Республикой
Казахстан и Китайской Народной Республикой от 26 апреля 1994 года,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строительства, жилья и
застройки территорий Республики Казахстан об использовании кредита
Китайской Народной Республики в размере 50 (пятьдесят) миллионов
китайских юаней для реализации проекта совместного
казахско-китайского предприятия "Харе" по организации производства
строительных материалов, изделий и средств малой механизации.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совместно с Министерством
строительства, жилья и застройки территорий Республики Казахстан
обеспечить реализацию проекта по организации производства
строительных материалов, изделий и средств малой механизации за счет
средств кредита, предоставляемого Китайской Народной Республикой.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к сведению, что оплату основного долга, процентов и
всех сопутствующих платежей по кредиту принимает на себя акционерное
общество "Мантра", которое представит в государственный
Экспортно-импортный банк Республики Казахстан гарантийные
обязательства по погашению данного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государственному Экспортно-импортному банку
Республики Казахстан обслуживание указанного кредита в соответствии
с 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реализацией и эффективным использованием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предоставляемого Китайской Народной Республикой кредита возложить на
Министерство строительства, жилья и застройки территорий Республики
Казахстан.
     6. Признать утратившим силу постановление Правительства
Республики Казахстан от 21 ноября 1995 г. N 1584 "О товарном кредите
Китайской Народной Республики".
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