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23e4" w14:textId="d4f2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добычи охотничьих животных в Республике Казахстан на сезон охоты в 1996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августа 1996 г. N 1018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13 Закона Республики Казахстан от 21 октября 1993 г. N 2463 </w:t>
      </w:r>
      <w:r>
        <w:rPr>
          <w:rFonts w:ascii="Times New Roman"/>
          <w:b w:val="false"/>
          <w:i w:val="false"/>
          <w:color w:val="000000"/>
          <w:sz w:val="28"/>
        </w:rPr>
        <w:t xml:space="preserve">Z933300_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охране, воспроизводстве и использовании животного мира" (Ведомости Верховного Совета Республики Казахстан, 1993 г., N 18, ст. 439), в целях рационального использования ресурсов животного мира и упорядочения организации охоты на диких животных в республике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лимиты добычи лицензионных видов охотничьих животных в Республике Казахстан на 1996 год согласно приложениям 1 и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Заместитель Премьер-Министра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16 августа 1996 г. N 1018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Численность и лимит на отстрел лицензионных видов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охотничьих копытных животных и медведя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на сезон охоты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Наименование     !   Лось    !Благородный!  Кабан    ! Косуля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           !олень (в т.!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           !ч. марал)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!числ.!лимит!числ.!лимит!числ.!лимит!числ!лимит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Акмолинская             113    11    -     -     -     -   107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Актюбинская              48     -    -     -    850   170  196  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Атырауская               -      -    -     -    162    16   -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Алматинская              -      -   594   31   1223   110 1084  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Восточно-Казахстанская 1000    10  1200  120    300    30 7500  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Жамбылская               -      -    -     -    473    87  689  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Жезказганская            -      -    -     -    280    28   -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Западно-Казахстанская   173    17    -     -   1027   180   -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Карагандинская           -      -    -     -    450    25  180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Кзыл-Ординская           -      -    -     -    386    30   -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Кокшетауская            326    24   910   91    205    20 2706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Кустанайская            339    32    -     -    249    11 3719 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Павлодарская            265     6    -     -     -     -  1174  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Мангистауская            -      -    -     -    200    30   -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Северо-Казахстанская    106     8   105   10    114    13 3993  368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Семипалатинская         370    34   105    6    450    50 1600  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Талдыкорганская          -      -  2420   84    970    96 1296  129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Тургайская               -      -    -     -    658    50   -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Южно-Казахстанская       -      -    -     -    530    53   -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ИТОГО              2740   142  5334  342   8527   999 24244 1982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Наименование     !  Сибирский  !   Кабырга   !    Медведь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  горный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  козел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!числ. !лимит !числ. !лимит !числ. ! лимит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Акмолинская              -      -      -      -      -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Актюбинская              -      -      -      -      -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Атырауская               -      -      -      -      -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Алматинская            2677    141     -      -      -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Восточно-Казахстанская  700     56    400     20     800    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Жамбылская              749     74     -      -      -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Жезказганская            -      -      -      -      -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Западно-Казахстанская    -      -      -      -      -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Карагандинская           -      -      -      -      -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Кзыл-Ординская           -      -      -      -      -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Кокшетауская             -      -      -      -      -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Кустанайская             -      -      -      -      -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Павлодарская             -      -      -      -      -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Мангистауская            -      -      -      -      -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Северо-Казахстанская     -      -      -      -      -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Семипалатинская          -      -      -      -      -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Талдыкорганская        6814   448      -      -      -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Тургайская               -      -      -      -      -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Южно-Казахстанская      400    40      -      -      -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            11340   759    400      20     800     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16 августа 1996 г. N 1018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Численность и лимит добычи сурка в 1996 году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Область        !  Численность, тыс. !Лимит добычи, тыс.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       голов        !      голов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Акмолинская                912,4           Промысла не будет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Актюбинская               7,5-8,0       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Атырауская                  50,5                 5,0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Восточно-Казахстанская      70,3                 6,0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Жамбылская                   8,5           Промысла не будет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Жезказганская                2,5                 0,4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Западно-Казахстанская        2,0           Промысла не будет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Карагандинская             369,2                25,0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Кокшетауская              Данные не        Промысла не будет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представлены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Кустанайская                66,3                 0,8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Павлодарская                72,6           Промысла не будет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Северо-Казахстанская        16,8                 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Семипалатинская             40,1                 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Талдыкорганская              3,3           Промысла не будет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Тургайская                 133,7            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Всего                     1756,2                39,2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