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5037b" w14:textId="38503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Указа Президента Республики Казахстан "Об образовании Кадетского корпуса Министерства обороны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1996 г. N 954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 от 1 июля
1996 г. N 3049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U963049_ </w:t>
      </w:r>
      <w:r>
        <w:rPr>
          <w:rFonts w:ascii="Times New Roman"/>
          <w:b w:val="false"/>
          <w:i w:val="false"/>
          <w:color w:val="000000"/>
          <w:sz w:val="28"/>
        </w:rPr>
        <w:t>
  "Об образовании Кадетского корпуса
Министерства обороны Республики Казахстан"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Разместить первый набор учащихся Кадетского корпуса
Министерства обороны Республики Казахстан (далее - Кадетский корпус)
в санатории "Ботагоз" с учетом начала учебного процесса с 1 сентября
1996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Утвердить решение Государственного комитета Республики
Казахстан по управлению государственным имуществом о передаче в
установленном порядке основных фондов санатория "Ботагоз",
числящихся на балансе Комитета по водным ресурсам Республики
Казахстан, на баланс Министерства обороны Республики Казахстан для
размещения Кадетского корпуса.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обороны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осуществить организационные мероприятия, обеспечивающие начало
учебного процесса в Кадетском корпусе с 1 сентября 1996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приступить к строительству полного комплекса объектов
Кадетского корпуса, обеспечив к 1 сентября 1997 года ввод в действие
объектов первой очереди Кадетского корпуса на 180 учащихся, включая
жилье для преподавательского и обслуживающего персонала;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разработать и утвердить положение о Кадетском корпусе
Министерства обороны Республики Казахстан, а также
организационно-штатную структуру Кадетского корпуса с учетом
поэтапного увеличения численности учащихся.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финансирование расходов, связанных с созданием
Кадетского корпуса и строительством комплекса его объектов, за счет
и в пределах ассигнований, предусматриваемых в республиканском
бюджете на 1996 год на оборону;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подготовке республиканского бюджета на 1997 год определить
источники финансирования затрат на строительство комплекса объектов
по обоснованной заявке Министерства обороны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экономики Республики Казахстан предусматривать
при формировании Государственного оборонного заказа
материально-техническое оснащение Кадетского корпуса.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образования Республики Казахстан оказать
содействие в комплектовании Кадетского корпуса квалифицированными
кадрами из числа преподавателей общеобразовательных дисциплин и
обеспечении необходимыми учебно-методическими пособиями и
литературой.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Акиму Кокшетауской области обеспечить решение вопросов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землеотводу территории на незастроенной окраине г.Щучинска и выдаче
архитектурно-планировочного задания согласно схеме генерального
плана, представленной Министерством обороны Республики Казахстан.
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