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9fa9" w14:textId="99c9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освоении нефтяных месторождений Алибекмола и Кенкияк (подсолевая)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1996 г. N 930. Утратило силу - постановлением Правительства РК от 31 января 1997 г. N 134 ~P970134.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ввода в эксплуатацию нефтяных месторождений
Алибекмола и Кенкияк (подсолевая) в Актюбинской области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Республики
Казахстан совместно с Государственным комитетом Республики Казахстан
по управлению государственным имуществом на условиях конкурса
определить нефтяную компанию по разработке нефтяных месторождений
Алибекмола и Кенкияк (подсолевая).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 на
основании результатов конкурса подготовить необходимые материалы для
выдачи правительственной лицензии на разработку нефтяных
месторождений Алибекмола и Кенкияк (подсолевая).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5
августа 1993 г. N 680 "О передаче нефтяных месторождений";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13 января
1995 г. N 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