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6fc0" w14:textId="7616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строительства 30-квартирного жилого дома в квартале 114 Алмалинского района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июля 1996 г. N 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Хозяйственное управление Парламента Республики
Казахстан заказчиком по завершению строительства 30-квартирного жилого
дома по ул. Толе-би, Наурызбай батыра в квартале 114 Алмалинского
района 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Срок сдачи в эксплуатацию данного объекта определить декабрь 1996
года.
     2. Хозяйственному управлению Президента и Правительства
Республики Казахстан в недельный срок передать Хозяйственному
управлению Парламента Республики Казахстан проектно-сметную и другую
документацию по указанному объекту.
     3. Функции генерального подрядчика по завершению строительства
вышеуказанного объекта сохранить за акционерным обществом "Алым".
            Заместитель Премьер-Министра
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