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8ecc" w14:textId="6038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тендерной комиссии по приватизации предприятий угольн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8 июня 1996 г. N 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13 июня 1996 г. N 7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34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 предприятий угольной
промышленности Республики Казахстан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зультаты закрытого тендера о приватизации
имущественного комплекса пятнадцати угольных шахт, Центральной
обогатительной фабрики "Восточная", завода нестандартного оборудования
и малой механизации, а также иных смежных подразделений
государственного предприятия "Карагандашахтуго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лючить Договор купли-продажи имущественного комплекса между
Государственным комитетом Республики Казахстан по приватизации и
победителем тендера - акционерным обществом "Испат-Кармет".
Уполномочить Председателя Государственного комитета Республики
Казахстан по приватизации Утепова Э.К. подписать от имени
Правительства Республики Казахстан Договор купли-продажи
имущественного комплекса, а также иные необходимые договоры и
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 Договоре купли-продажи, что акционерное общество
"Испат-Кармет" покупает активы государственного предприятия
"Карагандашахтуголь", не имеет обязательств по оплате внутренних и
внешних обязательств, а также не несет обязательств перед законными
правопреемниками внутренних и внешних долгов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приватизации
зарегистрировать передачу имущественного комплекса акционерному
обществу "Испат-Кармет"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Республики Казахстан обеспечить
сохранность активов, переданных акционерному обществу "Испат-Кармет",
и оказывать на договорной основе необходимое содействие в решении
вопросов, связанных с организацией охраны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геологии и охраны недр и Министерству энергетики
и угольной промышленности Республики Казахстан выдать акционерному
обществу "Испат-Кармет" лицензию на разведку и добычу, а также
заключить контракт на разведку и добычу на условиях, предусмотренных в
Договоре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, ведомствам и местным исполнительным органам
создать акционерному обществу "Испат-Кармет" необходимые условия для
принятия во владение, пользование и эксплуатацию имущественного
комплекса без нарушения нормаль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реализацией настоящего постановления возложить на
Заместителя Премьер-Министра Республики Казахстан Штойка Г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