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8ecc" w14:textId="6038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тендерной комиссии по приватизации предприятий уголь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8 июня 1996 г. N 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13 июня 1996 г. N 7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34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 предприятий угольной
промышленности Республики Казахстан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зультаты закрытого тендера о приватизации
имущественного комплекса пятнадцати угольных шахт, Центральной
обогатительной фабрики "Восточная", завода нестандартного оборудования
и малой механизации, а также иных смежных подразделений
государственного предприятия "Карагандашахтуго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лючить Договор купли-продажи имущественного комплекса между
Государственным комитетом Республики Казахстан по приватизации и
победителем тендера - акционерным обществом "Испат-Кармет".
Уполномочить Председателя Государственного комитета Республики
Казахстан по приватизации Утепова Э.К. подписать от имени
Правительства Республики Казахстан Договор купли-продажи
имущественного комплекса, а также иные необходимые договоры и
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 Договоре купли-продажи, что акционерное общество
"Испат-Кармет" покупает активы государственного предприятия
"Карагандашахтуголь", не имеет обязательств по оплате внутренних и
внешних обязательств, а также не несет обязательств перед законными
правопреемниками внутренних и внешних долгов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приватизации
зарегистрировать передачу имущественного комплекса акционерному
обществу "Испат-Кармет"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Республики Казахстан обеспечить
сохранность активов, переданных акционерному обществу "Испат-Кармет",
и оказывать на договорной основе необходимое содействие в решении
вопросов, связанных с организацией охраны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геологии и охраны недр и Министерству энергетики
и угольной промышленности Республики Казахстан выдать акционерному
обществу "Испат-Кармет" лицензию на разведку и добычу, а также
заключить контракт на разведку и добычу на условиях, предусмотренных в
Договоре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, ведомствам и местным исполнительным органам
создать акционерному обществу "Испат-Кармет" необходимые условия для
принятия во владение, пользование и эксплуатацию имущественного
комплекса без нарушения нормаль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реализацией настоящего постановления возложить на
Заместителя Премьер-Министра Республики Казахстан Штойка Г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