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45b3" w14:textId="7364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Центр международного сотрудничества "Iскер" Хозяйственного управления Президента и Правительства Республики Казахстан"&lt;*&gt; Сноска. Действие постановления возобновлено и считается действующим с 20 июня 1996 года - постановлением Правительства РК от 17 сентября 1996 г. N 1127 ~P9611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0 июня 1996 г. N 7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оведения симпозиумов, конференций, официальных встреч
на должном уровне и обеспечения эксплуатации здания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Республиканское государственное предприятие "Центр
международного сотрудничества "Iскер" Хозяйственного управления
Президента и Правитель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полномоченным государственным органом, осуществляющим по
отношению к создаваемому предприятию функции субъекта права
государственной собственности, определить Хозяйственное управление
Президента и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полномоченному органу в установленном порядке сформировать
уставный фонд Республиканского государственного предприятия "Центр
международного сотрудничества "Iскер" Хозяйственного управления
Президента и Правительства Республики Казахстан", в том числе за счет
здания, находящегося в г. Алматы по адресу проспект Достык, 8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юстиции Республики Казахстан обеспечить
регистрацию предприятия в установленном законодательств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