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c6ba0" w14:textId="d4c6b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19 декабря 1995 г. N 1815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июня 1996 г. N 743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постановление Правительства Республики Казахстан от 19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декабря 1995 г. N 1815 "О порядке приватизации акционерного общества
открытого типа "Соколовско-Сарбайское горно-обогатительное
производственное объединение" следующее изменение:
     абзац первый пункта 2 изложить в следующей редакции:
     "50 процентов от суммы продажи подлежит зачислению в бюджет
Республики Казахстан (10 процентов) и Кустанайской области (40
процентов)".
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