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6e8cf" w14:textId="7e6e8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Экибастузской ГРЭС-1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1996 г. N 735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Указом Президента Республики Казахстан,
имеющим силу Закона, от 23 декабря 1995 г. N 2721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U952721_ </w:t>
      </w:r>
      <w:r>
        <w:rPr>
          <w:rFonts w:ascii="Times New Roman"/>
          <w:b w:val="false"/>
          <w:i w:val="false"/>
          <w:color w:val="000000"/>
          <w:sz w:val="28"/>
        </w:rPr>
        <w:t>
  "О
приватизации", в целях развития энергетической отрасли и
реконструкции Экибастузской ГРЭС-1 Правительство Республики
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угольной промышленности Республики
Казахстан совместно с Государственным комитетом Республики Казахстан
по управлению государственным имуществом в срок до 20 июня 1996 года
определить инвестиционные потребности, необходимые для
финансово-экономического оздоровления Экибастузской ГРЭС-1 и
доведения годовой выработки электроэнергии до 22 млрд. кВт/час к
2000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Государственному комитету Республики Казахстан по управлению
государственным имуществом в срок до 20 июня 1996 года передать
Государственному комитету Республики Казахстан по приватизации по
акту приема-передачи имущество, находящееся на балансе Экибастузской
ГРЭС-1, для продажи в установленном законом 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комитету Республики Казахстан по
приватизации организовать и провести в течение пяти дней после
подписания указанного акта приема-передачи закрытый тендер по
продаже имущественного комплекса Экибастузской ГРЭС-1 с применением
процедуры голландских торгов среди участников, взявших на себя
обязательства по выполнению тендерных условий. Условия тендера
должны содержать обязательства по обеспечению объемов производства
электроэнергии и выполнению необходимой для этого инвестиционной
программы.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финансов, Министерству энергетики и угольной
промышленности Республики Казахстан, Государственному комитету
Республики Казахстан по управлению государственным имуществом до
проведения торгов определить правопреемников по внутренним и внешним
обязательствам Экибастузской ГРЭС-1.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Контроль за выполнением данного постановления возложить на
Заместителя Премьер-Министра Республики Казахстан Штойка Г.Г.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