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39421" w14:textId="d3394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проведения конкурса на замещение вакантной должности государственной службы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мая 1996 г. N 649. Утратило силу - постановлением Правительства РК от 17 февраля 2000 г. N 259 ~P000259.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распоряжением Президента Республики Казахстан от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 декабря 1995 г. N 2731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N952731_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 мерах по реализации Указа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Казахстан, имеющего силу Закона,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службе" Правительство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Утвердить прилагаемое Положение о порядке проведения конкурса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замещение вакантной должности государственной службы.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Утверждено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от 27 мая 1996 г. N 649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 О Л О Ж Е Н И 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о порядке проведения конкурса на замещение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вакантной должности государственной службы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Настоящее Положение определяет порядок проведения конкурса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замещение вакантной должности государственной службы (далее - конкурс).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Конкурс: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обеспечивает право граждан на равный доступ к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проводится на замещение вакантной должности с третьей по седьмую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категорию должностей государственной службы.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Порядок проведения конкурса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Государственный орган объявляет конкурс на замещение вакантной должности самостоятельно. Решение об объявлении конкурса на замещение вакантной должности принимается руководителем государственного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Конкурс проводится: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среди граждан, подавших заявление на участие в нем, в течение не более одного месяца с момента его объявления;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форме конкурса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Конкурс проводится для выявления среди участников лиц, наиболее соответствующих требованиям, предъявляемым к государственным служащим.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Государственные служащие вправе участвовать в конкурсе, независимо от того, какие должности они занимают в момент его проведения.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Информация о дате и месте проведения конкурса, условиях и сроках подачи заявления публикуется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Участники конкурса должны отвечать следующим требованиям: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обладать гражданством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быть не моложе восемнадцати лет, если иное в отношении соответствующих категорий должностей государственных служащих не установлено законодательством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обладать необходимым образованием и уровнем профессиональной подготовки, соответствующими квалификационным требованиям, а также в предусмотренных законодательством случаях стажем работы по специальности.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Желающие участвовать в конкурсе подают на имя руководителя государственного органа, проводящего конкурс,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личный листок по учету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документов об образовании, ученой степени и аттестата о присвоении ученого звания (при наличии), заверенные в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автобиографию.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Материалы, поступившие на конкурс, предварительно рассматриваются руководителем государственного органа, объявившего конкурс. Соответствующее его заключение в письменной форме направляется в конкурсную комиссию.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государственном органе решением руководителя образуется постоянно действующая конкурсная комиссия. Положение о конкурсной комиссии утверждается руководителем.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Конкурсная комиссия оценивает участников конкурса на основании документов об образовании, о прохождении государственной службы и иной трудовой деятельности, а также рекомендаций, результатов тестирования и других документов, представляемых по решению соответствующих государственных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Лица, участвующие в конкурсе, могут присутствовать на заседании конкурсной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Решение конкурсной комиссии является основанием для заключения контракта с гражданином, рекомендованным на соответствующую государственную должность, либо отказа в заключении такого контракта.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конкурсной комиссии при проведении конкурса является действительным, если в голосовании участвовало не менее 2/3 членов от общего состава комиссии. Прошедшим конкурс считается кандидат, получивший большинство голосов присутствующих членов конкурсной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при проведении конкурса, в котором участвовало два или более кандидатов, голоса разделились поровну, то голос председателя конкурсной комиссии является решающим.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когда конкурс не состоялся, руководитель государственного органа самостоятельно принимает решение о замещении вакантной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конкурсной комиссии является окончательным, если оно принято с соблюдением требований настоящего Положения. Решение комиссии может быть отменено в установленном законом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Каждому участнику конкурса сообщается о результатах конкурса в письменной форме в течение месяца со дня его завершения.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